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FCAC5" w14:textId="593E5876" w:rsidR="00794B84" w:rsidRPr="00612C05" w:rsidRDefault="00235A5B" w:rsidP="00794B84">
      <w:pPr>
        <w:pStyle w:val="BCHeading202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D4837A" wp14:editId="6E2E086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4770" cy="1273810"/>
            <wp:effectExtent l="0" t="0" r="0" b="0"/>
            <wp:wrapSquare wrapText="bothSides"/>
            <wp:docPr id="1373045295" name="Picture 1" descr="A logo of a person holding scales and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45295" name="Picture 1" descr="A logo of a person holding scales and swo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B84">
        <w:t xml:space="preserve">Women </w:t>
      </w:r>
      <w:r w:rsidR="00153E1B">
        <w:t>i</w:t>
      </w:r>
      <w:r w:rsidR="00794B84">
        <w:t>n Law pledge application form</w:t>
      </w:r>
    </w:p>
    <w:p w14:paraId="2DE9C02C" w14:textId="6DFFE951" w:rsidR="004A068D" w:rsidRPr="00F335E7" w:rsidRDefault="004A068D" w:rsidP="004A068D">
      <w:pPr>
        <w:spacing w:after="283" w:line="246" w:lineRule="auto"/>
        <w:rPr>
          <w:rFonts w:ascii="Palatino" w:hAnsi="Palatino" w:cs="Palatino"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Georgia" w:eastAsia="Calibri" w:hAnsi="Georgia" w:cs="Calibri"/>
          <w:color w:val="00594E"/>
          <w:sz w:val="24"/>
          <w:szCs w:val="24"/>
        </w:rPr>
        <w:br/>
      </w:r>
      <w:r w:rsidRPr="00F335E7">
        <w:rPr>
          <w:rFonts w:ascii="Palatino" w:hAnsi="Palatino" w:cs="Palatino"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This pledge is a commitment to work together to harness the power of </w:t>
      </w:r>
      <w:r w:rsidR="2D934D82" w:rsidRPr="00F335E7">
        <w:rPr>
          <w:rFonts w:ascii="Palatino" w:hAnsi="Palatino" w:cs="Palatino"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women’s </w:t>
      </w:r>
      <w:r w:rsidRPr="00F335E7">
        <w:rPr>
          <w:rFonts w:ascii="Palatino" w:hAnsi="Palatino" w:cs="Palatino"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equality to transform the business of law. </w:t>
      </w:r>
    </w:p>
    <w:p w14:paraId="350FCF21" w14:textId="78F166C8" w:rsidR="00E17A20" w:rsidRDefault="004A068D" w:rsidP="498441BD">
      <w:pPr>
        <w:pStyle w:val="BCBodyText2021"/>
      </w:pPr>
      <w:r>
        <w:t xml:space="preserve">My organisation pledges to promote </w:t>
      </w:r>
      <w:r w:rsidR="1BA9CD57">
        <w:t>women’s</w:t>
      </w:r>
      <w:r>
        <w:t xml:space="preserve"> equality by:</w:t>
      </w:r>
    </w:p>
    <w:p w14:paraId="68F49521" w14:textId="5213BD80" w:rsidR="001C5549" w:rsidRPr="00B02B3A" w:rsidRDefault="001C5549" w:rsidP="001C5549">
      <w:pPr>
        <w:pStyle w:val="BCBodyText2021"/>
        <w:numPr>
          <w:ilvl w:val="0"/>
          <w:numId w:val="3"/>
        </w:numPr>
        <w:rPr>
          <w:b/>
          <w:bCs/>
        </w:rPr>
      </w:pPr>
      <w:r w:rsidRPr="00B02B3A">
        <w:rPr>
          <w:b/>
          <w:bCs/>
        </w:rPr>
        <w:t>Having one named member of our senior leadership team/management committee who is accountable for diversity and inclusion</w:t>
      </w:r>
    </w:p>
    <w:p w14:paraId="4B54C11A" w14:textId="5B22689A" w:rsidR="00FF2066" w:rsidRPr="00FF2066" w:rsidRDefault="00FF2066" w:rsidP="00E17A20">
      <w:pPr>
        <w:pStyle w:val="ListParagraph"/>
        <w:numPr>
          <w:ilvl w:val="0"/>
          <w:numId w:val="3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 w:rsidRPr="00FF2066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Setting specific targets</w:t>
      </w:r>
    </w:p>
    <w:p w14:paraId="56A31EF3" w14:textId="41FE7D87" w:rsidR="002978B0" w:rsidRPr="002978B0" w:rsidRDefault="002978B0" w:rsidP="002978B0">
      <w:pPr>
        <w:pStyle w:val="BCBodyText2021"/>
        <w:numPr>
          <w:ilvl w:val="0"/>
          <w:numId w:val="3"/>
        </w:numPr>
        <w:rPr>
          <w:b/>
          <w:bCs/>
        </w:rPr>
      </w:pPr>
      <w:r w:rsidRPr="002978B0">
        <w:rPr>
          <w:b/>
          <w:bCs/>
        </w:rPr>
        <w:t>Considering the outcomes for different groups of women</w:t>
      </w:r>
    </w:p>
    <w:p w14:paraId="29D1805B" w14:textId="77777777" w:rsidR="00D2322A" w:rsidRPr="00B02B3A" w:rsidRDefault="00D2322A" w:rsidP="00D2322A">
      <w:pPr>
        <w:pStyle w:val="BCBodyText2021"/>
        <w:numPr>
          <w:ilvl w:val="0"/>
          <w:numId w:val="3"/>
        </w:numPr>
        <w:rPr>
          <w:b/>
          <w:bCs/>
        </w:rPr>
      </w:pPr>
      <w:r w:rsidRPr="00B02B3A">
        <w:rPr>
          <w:b/>
          <w:bCs/>
        </w:rPr>
        <w:t>Developing an action plan to achieve women’s representation in our senior management and leadership teams</w:t>
      </w:r>
    </w:p>
    <w:p w14:paraId="59538AF6" w14:textId="77777777" w:rsidR="00810405" w:rsidRDefault="00A03A42" w:rsidP="00810405">
      <w:pPr>
        <w:pStyle w:val="ListParagraph"/>
        <w:numPr>
          <w:ilvl w:val="0"/>
          <w:numId w:val="3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 w:rsidRPr="00A03A42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Committing at senior level to tackle sex discrimination, bullying and sexual harassment </w:t>
      </w:r>
    </w:p>
    <w:p w14:paraId="37380B13" w14:textId="2F97458A" w:rsidR="002B6B95" w:rsidRDefault="00810405" w:rsidP="00810405">
      <w:pPr>
        <w:pStyle w:val="ListParagraph"/>
        <w:numPr>
          <w:ilvl w:val="0"/>
          <w:numId w:val="3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 w:rsidRPr="00810405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Committing to tackle culture and bias which can result in different outcomes for groups</w:t>
      </w:r>
    </w:p>
    <w:p w14:paraId="21BF23D3" w14:textId="5A01BFBC" w:rsidR="00810405" w:rsidRDefault="00857FAE" w:rsidP="00810405">
      <w:pPr>
        <w:pStyle w:val="ListParagraph"/>
        <w:numPr>
          <w:ilvl w:val="0"/>
          <w:numId w:val="3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 w:rsidRPr="00857FAE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Making public our Pledge and sharing our targets and action plan</w:t>
      </w:r>
    </w:p>
    <w:p w14:paraId="4CDE20BD" w14:textId="77777777" w:rsidR="00AD510E" w:rsidRDefault="00AD510E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0D568A7D" w14:textId="5ABD2816" w:rsidR="00EA3924" w:rsidRDefault="000D4D72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Complete the fields below</w:t>
      </w:r>
      <w:r w:rsidR="00372751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:</w:t>
      </w:r>
    </w:p>
    <w:p w14:paraId="5CE2D602" w14:textId="40D1777B" w:rsidR="000D4D72" w:rsidRPr="00C81664" w:rsidRDefault="009C49DB" w:rsidP="007C3071">
      <w:pPr>
        <w:pStyle w:val="ListParagraph"/>
        <w:numPr>
          <w:ilvl w:val="0"/>
          <w:numId w:val="4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 w:rsidRPr="00C81664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Name of organisation or advocate:</w:t>
      </w:r>
      <w:r w:rsidR="00C81664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 </w:t>
      </w:r>
      <w:sdt>
        <w:sdtPr>
          <w:rPr>
            <w:rFonts w:ascii="Palatino" w:hAnsi="Palatino" w:cs="Palatino"/>
            <w:b/>
            <w:bCs/>
            <w:color w:val="404040" w:themeColor="text1" w:themeTint="BF"/>
            <w:sz w:val="24"/>
            <w:szCs w:val="24"/>
            <w:shd w:val="clear" w:color="auto" w:fill="FFFFFF"/>
            <w:lang w:eastAsia="en-GB"/>
          </w:rPr>
          <w:alias w:val="Enter the name of the organisation or advocate"/>
          <w:tag w:val="Enter the name of the organisation or advocate"/>
          <w:id w:val="1733658830"/>
          <w:placeholder>
            <w:docPart w:val="DefaultPlaceholder_-1854013440"/>
          </w:placeholder>
          <w:showingPlcHdr/>
          <w:text/>
        </w:sdtPr>
        <w:sdtContent>
          <w:r w:rsidRPr="000E0470">
            <w:rPr>
              <w:rStyle w:val="PlaceholderText"/>
            </w:rPr>
            <w:t>Click or tap here to enter text.</w:t>
          </w:r>
        </w:sdtContent>
      </w:sdt>
    </w:p>
    <w:p w14:paraId="000656AD" w14:textId="77777777" w:rsidR="00EA3924" w:rsidRDefault="00EA3924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4097FED7" w14:textId="1519A61F" w:rsidR="00C81664" w:rsidRPr="00C81664" w:rsidRDefault="00C81664" w:rsidP="00C81664">
      <w:pPr>
        <w:pStyle w:val="ListParagraph"/>
        <w:numPr>
          <w:ilvl w:val="0"/>
          <w:numId w:val="4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Sector / Industry</w:t>
      </w:r>
      <w:r w:rsidR="00031D8E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 (e.g. chambers)</w:t>
      </w: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:  </w:t>
      </w:r>
      <w:sdt>
        <w:sdtPr>
          <w:rPr>
            <w:rFonts w:ascii="Palatino" w:hAnsi="Palatino" w:cs="Palatino"/>
            <w:b/>
            <w:bCs/>
            <w:color w:val="404040" w:themeColor="text1" w:themeTint="BF"/>
            <w:sz w:val="24"/>
            <w:szCs w:val="24"/>
            <w:shd w:val="clear" w:color="auto" w:fill="FFFFFF"/>
            <w:lang w:eastAsia="en-GB"/>
          </w:rPr>
          <w:alias w:val="Enter the sector or industry this organisation belongs"/>
          <w:tag w:val="Enter the sector or industry this organisation belongs"/>
          <w:id w:val="1581021532"/>
          <w:placeholder>
            <w:docPart w:val="DefaultPlaceholder_-1854013440"/>
          </w:placeholder>
          <w:showingPlcHdr/>
          <w:text/>
        </w:sdtPr>
        <w:sdtContent>
          <w:r w:rsidRPr="000E0470">
            <w:rPr>
              <w:rStyle w:val="PlaceholderText"/>
            </w:rPr>
            <w:t>Click or tap here to enter text.</w:t>
          </w:r>
        </w:sdtContent>
      </w:sdt>
    </w:p>
    <w:p w14:paraId="6AA22274" w14:textId="77777777" w:rsidR="00C81664" w:rsidRDefault="00C81664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5F44622E" w14:textId="5D2A34D5" w:rsidR="00C81664" w:rsidRPr="00C81664" w:rsidRDefault="00F73026" w:rsidP="00C81664">
      <w:pPr>
        <w:pStyle w:val="ListParagraph"/>
        <w:numPr>
          <w:ilvl w:val="0"/>
          <w:numId w:val="4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Senior lead accountable for this commitment:  </w:t>
      </w:r>
      <w:sdt>
        <w:sdtPr>
          <w:rPr>
            <w:rFonts w:ascii="Palatino" w:hAnsi="Palatino" w:cs="Palatino"/>
            <w:b/>
            <w:bCs/>
            <w:color w:val="404040" w:themeColor="text1" w:themeTint="BF"/>
            <w:sz w:val="24"/>
            <w:szCs w:val="24"/>
            <w:shd w:val="clear" w:color="auto" w:fill="FFFFFF"/>
            <w:lang w:eastAsia="en-GB"/>
          </w:rPr>
          <w:alias w:val="Enter the name of the person who is accountable for this commitment"/>
          <w:tag w:val="Enter the name of the person who is accountable for this commitment"/>
          <w:id w:val="1003946714"/>
          <w:placeholder>
            <w:docPart w:val="DefaultPlaceholder_-1854013440"/>
          </w:placeholder>
          <w:showingPlcHdr/>
          <w:text/>
        </w:sdtPr>
        <w:sdtContent>
          <w:r w:rsidRPr="000E0470">
            <w:rPr>
              <w:rStyle w:val="PlaceholderText"/>
            </w:rPr>
            <w:t>Click or tap here to enter text.</w:t>
          </w:r>
        </w:sdtContent>
      </w:sdt>
    </w:p>
    <w:p w14:paraId="3878B326" w14:textId="77777777" w:rsidR="00C81664" w:rsidRDefault="00C81664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5D67F02B" w14:textId="105DA687" w:rsidR="00F73026" w:rsidRDefault="005A7380" w:rsidP="00F73026">
      <w:pPr>
        <w:pStyle w:val="ListParagraph"/>
        <w:numPr>
          <w:ilvl w:val="0"/>
          <w:numId w:val="4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Contact details</w:t>
      </w:r>
    </w:p>
    <w:p w14:paraId="0E9A4F82" w14:textId="020BD402" w:rsidR="005A7380" w:rsidRPr="005A7380" w:rsidRDefault="005A7380" w:rsidP="005A7380">
      <w:pPr>
        <w:pStyle w:val="ListParagraph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Email address: </w:t>
      </w:r>
      <w:sdt>
        <w:sdtPr>
          <w:rPr>
            <w:rFonts w:ascii="Palatino" w:hAnsi="Palatino" w:cs="Palatino"/>
            <w:b/>
            <w:bCs/>
            <w:color w:val="404040" w:themeColor="text1" w:themeTint="BF"/>
            <w:sz w:val="24"/>
            <w:szCs w:val="24"/>
            <w:shd w:val="clear" w:color="auto" w:fill="FFFFFF"/>
            <w:lang w:eastAsia="en-GB"/>
          </w:rPr>
          <w:id w:val="-920714311"/>
          <w:placeholder>
            <w:docPart w:val="DefaultPlaceholder_-1854013440"/>
          </w:placeholder>
        </w:sdtPr>
        <w:sdtContent>
          <w:sdt>
            <w:sdtPr>
              <w:rPr>
                <w:rFonts w:ascii="Palatino" w:hAnsi="Palatino" w:cs="Palatino"/>
                <w:b/>
                <w:bCs/>
                <w:color w:val="404040" w:themeColor="text1" w:themeTint="BF"/>
                <w:sz w:val="24"/>
                <w:szCs w:val="24"/>
                <w:shd w:val="clear" w:color="auto" w:fill="FFFFFF"/>
                <w:lang w:eastAsia="en-GB"/>
              </w:rPr>
              <w:alias w:val="Enter the email address of the person accountable for this commitment"/>
              <w:tag w:val="Enter the email address of the person accountable for this commitment"/>
              <w:id w:val="-809014982"/>
              <w:placeholder>
                <w:docPart w:val="DefaultPlaceholder_-1854013440"/>
              </w:placeholder>
              <w:showingPlcHdr/>
              <w:text w:multiLine="1"/>
            </w:sdtPr>
            <w:sdtContent>
              <w:r w:rsidRPr="000E047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0C3D59" w14:textId="4C888E82" w:rsidR="005A7380" w:rsidRPr="00F73026" w:rsidRDefault="005A7380" w:rsidP="005A7380">
      <w:pPr>
        <w:pStyle w:val="ListParagraph"/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Phone number: </w:t>
      </w:r>
      <w:sdt>
        <w:sdtPr>
          <w:rPr>
            <w:rFonts w:ascii="Palatino" w:hAnsi="Palatino" w:cs="Palatino"/>
            <w:b/>
            <w:bCs/>
            <w:color w:val="404040" w:themeColor="text1" w:themeTint="BF"/>
            <w:sz w:val="24"/>
            <w:szCs w:val="24"/>
            <w:shd w:val="clear" w:color="auto" w:fill="FFFFFF"/>
            <w:lang w:eastAsia="en-GB"/>
          </w:rPr>
          <w:alias w:val="Enter the phone number of the person accountable for this commitment"/>
          <w:tag w:val="Enter the phone number of the person accountable for this commitment"/>
          <w:id w:val="547341639"/>
          <w:placeholder>
            <w:docPart w:val="DefaultPlaceholder_-1854013440"/>
          </w:placeholder>
          <w:showingPlcHdr/>
          <w:text/>
        </w:sdtPr>
        <w:sdtContent>
          <w:r w:rsidRPr="000E0470">
            <w:rPr>
              <w:rStyle w:val="PlaceholderText"/>
            </w:rPr>
            <w:t>Click or tap here to enter text.</w:t>
          </w:r>
        </w:sdtContent>
      </w:sdt>
    </w:p>
    <w:p w14:paraId="3009335E" w14:textId="77777777" w:rsidR="00AD510E" w:rsidRDefault="00AD510E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56E7C908" w14:textId="78A91037" w:rsidR="005A7380" w:rsidRDefault="005A7380" w:rsidP="005A7380">
      <w:pPr>
        <w:pStyle w:val="ListParagraph"/>
        <w:numPr>
          <w:ilvl w:val="0"/>
          <w:numId w:val="4"/>
        </w:num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Please provide a summary of the activities you intend to carry out</w:t>
      </w:r>
      <w:r w:rsidR="29F85AC9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 and targets you have set</w:t>
      </w: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>in order to</w:t>
      </w:r>
      <w:proofErr w:type="gramEnd"/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 support the pledge and </w:t>
      </w:r>
      <w:r w:rsidR="36615EF5"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monitor </w:t>
      </w:r>
      <w: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t xml:space="preserve">progress </w:t>
      </w:r>
    </w:p>
    <w:sdt>
      <w:sdtPr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  <w:alias w:val="Provide a summary of the activities you intend to carry out in order to support the pledge and how progress will be monitored."/>
        <w:tag w:val="Provide a summary of the activities you intend to carry out in order to support the pledge and how progress will be monitored."/>
        <w:id w:val="-1447610958"/>
        <w:placeholder>
          <w:docPart w:val="DefaultPlaceholder_-1854013440"/>
        </w:placeholder>
        <w:showingPlcHdr/>
      </w:sdtPr>
      <w:sdtContent>
        <w:p w14:paraId="7C3040C6" w14:textId="36959A93" w:rsidR="005A7380" w:rsidRDefault="00031D8E" w:rsidP="00235A5B">
          <w:pPr>
            <w:pStyle w:val="ListParagraph"/>
            <w:spacing w:after="18"/>
            <w:rPr>
              <w:rFonts w:ascii="Palatino" w:hAnsi="Palatino" w:cs="Palatino"/>
              <w:b/>
              <w:bCs/>
              <w:color w:val="404040" w:themeColor="text1" w:themeTint="BF"/>
              <w:sz w:val="24"/>
              <w:szCs w:val="24"/>
              <w:shd w:val="clear" w:color="auto" w:fill="FFFFFF"/>
              <w:lang w:eastAsia="en-GB"/>
            </w:rPr>
          </w:pPr>
          <w:r w:rsidRPr="000E0470">
            <w:rPr>
              <w:rStyle w:val="PlaceholderText"/>
            </w:rPr>
            <w:t>Click or tap here to enter text.</w:t>
          </w:r>
        </w:p>
      </w:sdtContent>
    </w:sdt>
    <w:p w14:paraId="56DB8B0E" w14:textId="77777777" w:rsidR="005A7380" w:rsidRDefault="005A7380" w:rsidP="00AD510E">
      <w:pPr>
        <w:spacing w:after="18"/>
        <w:rPr>
          <w:rFonts w:ascii="Palatino" w:hAnsi="Palatino" w:cs="Palatino"/>
          <w:b/>
          <w:bCs/>
          <w:color w:val="404040" w:themeColor="text1" w:themeTint="BF"/>
          <w:sz w:val="24"/>
          <w:szCs w:val="24"/>
          <w:shd w:val="clear" w:color="auto" w:fill="FFFFFF"/>
          <w:lang w:eastAsia="en-GB"/>
        </w:rPr>
      </w:pPr>
    </w:p>
    <w:p w14:paraId="64249893" w14:textId="3E7E79ED" w:rsidR="007E68E2" w:rsidRPr="00D775D1" w:rsidRDefault="007D4C0C" w:rsidP="007E68E2">
      <w:pPr>
        <w:pStyle w:val="BCBodyText2021"/>
        <w:rPr>
          <w:color w:val="0070C0"/>
          <w:u w:val="single"/>
        </w:rPr>
      </w:pPr>
      <w:r>
        <w:t>Please complete and save this application and email it to</w:t>
      </w:r>
      <w:r w:rsidR="00847380" w:rsidRPr="00847380">
        <w:t xml:space="preserve">: </w:t>
      </w:r>
      <w:hyperlink r:id="rId8" w:history="1">
        <w:r w:rsidR="007E68E2" w:rsidRPr="00B02B3A">
          <w:rPr>
            <w:rStyle w:val="Hyperlink"/>
            <w:color w:val="0070C0"/>
          </w:rPr>
          <w:t>equality@barcouncil.org.uk</w:t>
        </w:r>
      </w:hyperlink>
    </w:p>
    <w:sectPr w:rsidR="007E68E2" w:rsidRPr="00D775D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061D" w14:textId="77777777" w:rsidR="00844044" w:rsidRDefault="00844044" w:rsidP="005C46B0">
      <w:pPr>
        <w:spacing w:after="0" w:line="240" w:lineRule="auto"/>
      </w:pPr>
      <w:r>
        <w:separator/>
      </w:r>
    </w:p>
  </w:endnote>
  <w:endnote w:type="continuationSeparator" w:id="0">
    <w:p w14:paraId="6BBDA071" w14:textId="77777777" w:rsidR="00844044" w:rsidRDefault="00844044" w:rsidP="005C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6842" w14:textId="77777777" w:rsidR="00235A5B" w:rsidRDefault="00235A5B" w:rsidP="00235A5B">
    <w:pPr>
      <w:pStyle w:val="Header"/>
      <w:tabs>
        <w:tab w:val="clear" w:pos="4513"/>
        <w:tab w:val="center" w:pos="4510"/>
        <w:tab w:val="left" w:pos="7980"/>
      </w:tabs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9DCBBBD" wp14:editId="241B4815">
          <wp:simplePos x="0" y="0"/>
          <wp:positionH relativeFrom="column">
            <wp:posOffset>57150</wp:posOffset>
          </wp:positionH>
          <wp:positionV relativeFrom="paragraph">
            <wp:posOffset>-126365</wp:posOffset>
          </wp:positionV>
          <wp:extent cx="1107440" cy="1107440"/>
          <wp:effectExtent l="0" t="0" r="0" b="0"/>
          <wp:wrapSquare wrapText="bothSides"/>
          <wp:docPr id="1" name="Picture 1" descr="Bar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r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A9225F" wp14:editId="04988110">
          <wp:simplePos x="0" y="0"/>
          <wp:positionH relativeFrom="column">
            <wp:posOffset>4276725</wp:posOffset>
          </wp:positionH>
          <wp:positionV relativeFrom="paragraph">
            <wp:posOffset>240665</wp:posOffset>
          </wp:positionV>
          <wp:extent cx="1914525" cy="608330"/>
          <wp:effectExtent l="0" t="0" r="0" b="0"/>
          <wp:wrapSquare wrapText="bothSides"/>
          <wp:docPr id="1026306305" name="Picture 1" descr="CILEX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06305" name="Picture 1" descr="CILEX'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699C0186" wp14:editId="20F37328">
          <wp:extent cx="2000250" cy="680605"/>
          <wp:effectExtent l="0" t="0" r="0" b="5715"/>
          <wp:docPr id="523306819" name="Picture 2" descr="The Law Society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06819" name="Picture 2" descr="The Law Society'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F6B51" w14:textId="03735050" w:rsidR="00235A5B" w:rsidRDefault="00235A5B" w:rsidP="00235A5B">
    <w:pPr>
      <w:pStyle w:val="Footer"/>
      <w:tabs>
        <w:tab w:val="clear" w:pos="4513"/>
        <w:tab w:val="clear" w:pos="9026"/>
        <w:tab w:val="left" w:pos="2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8BF89" w14:textId="77777777" w:rsidR="00844044" w:rsidRDefault="00844044" w:rsidP="005C46B0">
      <w:pPr>
        <w:spacing w:after="0" w:line="240" w:lineRule="auto"/>
      </w:pPr>
      <w:r>
        <w:separator/>
      </w:r>
    </w:p>
  </w:footnote>
  <w:footnote w:type="continuationSeparator" w:id="0">
    <w:p w14:paraId="65FF59ED" w14:textId="77777777" w:rsidR="00844044" w:rsidRDefault="00844044" w:rsidP="005C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E4452"/>
    <w:multiLevelType w:val="hybridMultilevel"/>
    <w:tmpl w:val="82F44866"/>
    <w:lvl w:ilvl="0" w:tplc="04E03F5A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6C6AAC">
      <w:start w:val="1"/>
      <w:numFmt w:val="lowerLetter"/>
      <w:lvlText w:val="%2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94B23C">
      <w:start w:val="1"/>
      <w:numFmt w:val="lowerRoman"/>
      <w:lvlText w:val="%3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3278D8">
      <w:start w:val="1"/>
      <w:numFmt w:val="decimal"/>
      <w:lvlText w:val="%4"/>
      <w:lvlJc w:val="left"/>
      <w:pPr>
        <w:ind w:left="7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745D82">
      <w:start w:val="1"/>
      <w:numFmt w:val="lowerLetter"/>
      <w:lvlText w:val="%5"/>
      <w:lvlJc w:val="left"/>
      <w:pPr>
        <w:ind w:left="8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1C600C">
      <w:start w:val="1"/>
      <w:numFmt w:val="lowerRoman"/>
      <w:lvlText w:val="%6"/>
      <w:lvlJc w:val="left"/>
      <w:pPr>
        <w:ind w:left="9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600342">
      <w:start w:val="1"/>
      <w:numFmt w:val="decimal"/>
      <w:lvlText w:val="%7"/>
      <w:lvlJc w:val="left"/>
      <w:pPr>
        <w:ind w:left="10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F6B93A">
      <w:start w:val="1"/>
      <w:numFmt w:val="lowerLetter"/>
      <w:lvlText w:val="%8"/>
      <w:lvlJc w:val="left"/>
      <w:pPr>
        <w:ind w:left="10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5A6BD8">
      <w:start w:val="1"/>
      <w:numFmt w:val="lowerRoman"/>
      <w:lvlText w:val="%9"/>
      <w:lvlJc w:val="left"/>
      <w:pPr>
        <w:ind w:left="1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D6FD2"/>
    <w:multiLevelType w:val="hybridMultilevel"/>
    <w:tmpl w:val="4890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5150B"/>
    <w:multiLevelType w:val="hybridMultilevel"/>
    <w:tmpl w:val="C4EE7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DD3"/>
    <w:multiLevelType w:val="hybridMultilevel"/>
    <w:tmpl w:val="02001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7664">
    <w:abstractNumId w:val="1"/>
  </w:num>
  <w:num w:numId="2" w16cid:durableId="407533806">
    <w:abstractNumId w:val="0"/>
  </w:num>
  <w:num w:numId="3" w16cid:durableId="1052342481">
    <w:abstractNumId w:val="3"/>
  </w:num>
  <w:num w:numId="4" w16cid:durableId="173207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95"/>
    <w:rsid w:val="00024E3C"/>
    <w:rsid w:val="00031D8E"/>
    <w:rsid w:val="0004270E"/>
    <w:rsid w:val="00060152"/>
    <w:rsid w:val="00075C15"/>
    <w:rsid w:val="000867FB"/>
    <w:rsid w:val="000D4D72"/>
    <w:rsid w:val="00132009"/>
    <w:rsid w:val="00132A6C"/>
    <w:rsid w:val="00153E1B"/>
    <w:rsid w:val="001607FE"/>
    <w:rsid w:val="00184A06"/>
    <w:rsid w:val="00184E53"/>
    <w:rsid w:val="001C5549"/>
    <w:rsid w:val="00206360"/>
    <w:rsid w:val="00235A5B"/>
    <w:rsid w:val="00260B96"/>
    <w:rsid w:val="002637EB"/>
    <w:rsid w:val="00265407"/>
    <w:rsid w:val="002978B0"/>
    <w:rsid w:val="002B6B95"/>
    <w:rsid w:val="00334812"/>
    <w:rsid w:val="00364471"/>
    <w:rsid w:val="00372751"/>
    <w:rsid w:val="003E16A3"/>
    <w:rsid w:val="004A068D"/>
    <w:rsid w:val="004A408E"/>
    <w:rsid w:val="004E5134"/>
    <w:rsid w:val="00584FA0"/>
    <w:rsid w:val="005A7380"/>
    <w:rsid w:val="005B5034"/>
    <w:rsid w:val="005B7061"/>
    <w:rsid w:val="005C46B0"/>
    <w:rsid w:val="006219FC"/>
    <w:rsid w:val="00710D12"/>
    <w:rsid w:val="00794B84"/>
    <w:rsid w:val="007D4C0C"/>
    <w:rsid w:val="007E59C9"/>
    <w:rsid w:val="007E68E2"/>
    <w:rsid w:val="00810405"/>
    <w:rsid w:val="00844044"/>
    <w:rsid w:val="00847380"/>
    <w:rsid w:val="00857FAE"/>
    <w:rsid w:val="008E1146"/>
    <w:rsid w:val="00902838"/>
    <w:rsid w:val="00952C32"/>
    <w:rsid w:val="009A46C0"/>
    <w:rsid w:val="009C49DB"/>
    <w:rsid w:val="009F5579"/>
    <w:rsid w:val="00A03A42"/>
    <w:rsid w:val="00A82EEA"/>
    <w:rsid w:val="00AD510E"/>
    <w:rsid w:val="00B06C4C"/>
    <w:rsid w:val="00B07A26"/>
    <w:rsid w:val="00B43199"/>
    <w:rsid w:val="00B76E76"/>
    <w:rsid w:val="00B87FA8"/>
    <w:rsid w:val="00C05CDC"/>
    <w:rsid w:val="00C13FC4"/>
    <w:rsid w:val="00C81664"/>
    <w:rsid w:val="00D2322A"/>
    <w:rsid w:val="00D631C6"/>
    <w:rsid w:val="00D775D1"/>
    <w:rsid w:val="00DA7654"/>
    <w:rsid w:val="00E17A20"/>
    <w:rsid w:val="00EA3924"/>
    <w:rsid w:val="00F335E7"/>
    <w:rsid w:val="00F475DF"/>
    <w:rsid w:val="00F73026"/>
    <w:rsid w:val="00FC244D"/>
    <w:rsid w:val="00FF2066"/>
    <w:rsid w:val="1BA9CD57"/>
    <w:rsid w:val="29F85AC9"/>
    <w:rsid w:val="2D934D82"/>
    <w:rsid w:val="36615EF5"/>
    <w:rsid w:val="43CF598A"/>
    <w:rsid w:val="498441BD"/>
    <w:rsid w:val="6A2E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A15C"/>
  <w15:chartTrackingRefBased/>
  <w15:docId w15:val="{8DE8C7DB-E3E3-48BE-8B8B-3E6634E1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B95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nhideWhenUsed/>
    <w:rsid w:val="005C4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46B0"/>
  </w:style>
  <w:style w:type="paragraph" w:styleId="Footer">
    <w:name w:val="footer"/>
    <w:basedOn w:val="Normal"/>
    <w:link w:val="FooterChar"/>
    <w:uiPriority w:val="99"/>
    <w:unhideWhenUsed/>
    <w:rsid w:val="005C4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B0"/>
  </w:style>
  <w:style w:type="character" w:styleId="Hyperlink">
    <w:name w:val="Hyperlink"/>
    <w:basedOn w:val="DefaultParagraphFont"/>
    <w:uiPriority w:val="99"/>
    <w:unhideWhenUsed/>
    <w:rsid w:val="0084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380"/>
    <w:rPr>
      <w:color w:val="605E5C"/>
      <w:shd w:val="clear" w:color="auto" w:fill="E1DFDD"/>
    </w:rPr>
  </w:style>
  <w:style w:type="paragraph" w:customStyle="1" w:styleId="BCHeading2021">
    <w:name w:val="BC Heading 2021"/>
    <w:basedOn w:val="Normal"/>
    <w:qFormat/>
    <w:rsid w:val="00794B84"/>
    <w:pPr>
      <w:pBdr>
        <w:bottom w:val="single" w:sz="4" w:space="1" w:color="098DA8"/>
      </w:pBdr>
      <w:spacing w:after="0" w:line="240" w:lineRule="auto"/>
    </w:pPr>
    <w:rPr>
      <w:rFonts w:ascii="Palatino" w:hAnsi="Palatino" w:cs="Palatino"/>
      <w:b/>
      <w:bCs/>
      <w:color w:val="002E51"/>
      <w:sz w:val="48"/>
      <w:szCs w:val="48"/>
      <w:shd w:val="clear" w:color="auto" w:fill="FFFFFF"/>
      <w:lang w:val="en-US"/>
    </w:rPr>
  </w:style>
  <w:style w:type="paragraph" w:customStyle="1" w:styleId="BCBodyText2021">
    <w:name w:val="BC Body Text 2021"/>
    <w:link w:val="BCBodyText2021Char"/>
    <w:qFormat/>
    <w:rsid w:val="001C5549"/>
    <w:pPr>
      <w:spacing w:after="0" w:line="276" w:lineRule="auto"/>
    </w:pPr>
    <w:rPr>
      <w:rFonts w:ascii="Palatino" w:hAnsi="Palatino" w:cs="Palatino"/>
      <w:color w:val="404040" w:themeColor="text1" w:themeTint="BF"/>
      <w:sz w:val="24"/>
      <w:szCs w:val="24"/>
      <w:shd w:val="clear" w:color="auto" w:fill="FFFFFF"/>
      <w:lang w:eastAsia="en-GB"/>
    </w:rPr>
  </w:style>
  <w:style w:type="character" w:customStyle="1" w:styleId="BCBodyText2021Char">
    <w:name w:val="BC Body Text 2021 Char"/>
    <w:basedOn w:val="DefaultParagraphFont"/>
    <w:link w:val="BCBodyText2021"/>
    <w:rsid w:val="001C5549"/>
    <w:rPr>
      <w:rFonts w:ascii="Palatino" w:hAnsi="Palatino" w:cs="Palatino"/>
      <w:color w:val="404040" w:themeColor="text1" w:themeTint="BF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D4D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y@bar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FACC-0DBA-477D-A908-053DA7F6DCB0}"/>
      </w:docPartPr>
      <w:docPartBody>
        <w:p w:rsidR="00B317E6" w:rsidRDefault="00B317E6">
          <w:r w:rsidRPr="000E04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E6"/>
    <w:rsid w:val="00060152"/>
    <w:rsid w:val="000867FB"/>
    <w:rsid w:val="001607FE"/>
    <w:rsid w:val="00B317E6"/>
    <w:rsid w:val="00B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7E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Aimey Sherwood</dc:creator>
  <cp:keywords/>
  <dc:description/>
  <cp:lastModifiedBy>Isobel Lindsay</cp:lastModifiedBy>
  <cp:revision>35</cp:revision>
  <dcterms:created xsi:type="dcterms:W3CDTF">2024-05-20T14:12:00Z</dcterms:created>
  <dcterms:modified xsi:type="dcterms:W3CDTF">2024-07-25T13:26:00Z</dcterms:modified>
</cp:coreProperties>
</file>