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7A3C" w14:textId="5328FC2B" w:rsidR="009C5404" w:rsidRPr="009C5404" w:rsidRDefault="009C5404" w:rsidP="009C5404">
      <w:pPr>
        <w:jc w:val="right"/>
        <w:rPr>
          <w:rFonts w:ascii="Palatino Linotype" w:hAnsi="Palatino Linotype" w:cs="Times New Roman"/>
          <w:b/>
          <w:bCs/>
          <w:highlight w:val="yellow"/>
        </w:rPr>
      </w:pPr>
      <w:r w:rsidRPr="009C5404">
        <w:rPr>
          <w:rFonts w:ascii="Palatino Linotype" w:hAnsi="Palatino Linotype" w:cs="Times New Roman"/>
          <w:b/>
          <w:bCs/>
          <w:highlight w:val="yellow"/>
        </w:rPr>
        <w:t xml:space="preserve">[INSERT </w:t>
      </w:r>
      <w:r w:rsidR="35959C79" w:rsidRPr="3B270A91">
        <w:rPr>
          <w:rFonts w:ascii="Palatino Linotype" w:hAnsi="Palatino Linotype" w:cs="Times New Roman"/>
          <w:b/>
          <w:bCs/>
          <w:highlight w:val="yellow"/>
        </w:rPr>
        <w:t xml:space="preserve">YOUR </w:t>
      </w:r>
      <w:r w:rsidRPr="3B270A91">
        <w:rPr>
          <w:rFonts w:ascii="Palatino Linotype" w:hAnsi="Palatino Linotype" w:cs="Times New Roman"/>
          <w:b/>
          <w:bCs/>
          <w:highlight w:val="yellow"/>
        </w:rPr>
        <w:t>NAME</w:t>
      </w:r>
      <w:r w:rsidRPr="009C5404">
        <w:rPr>
          <w:rFonts w:ascii="Palatino Linotype" w:hAnsi="Palatino Linotype" w:cs="Times New Roman"/>
          <w:b/>
          <w:bCs/>
          <w:highlight w:val="yellow"/>
        </w:rPr>
        <w:t>]</w:t>
      </w:r>
    </w:p>
    <w:p w14:paraId="26F34669" w14:textId="73EE245A" w:rsidR="009C5404" w:rsidRPr="009C5404" w:rsidRDefault="009C5404" w:rsidP="009C5404">
      <w:pPr>
        <w:jc w:val="right"/>
        <w:rPr>
          <w:rFonts w:ascii="Palatino Linotype" w:hAnsi="Palatino Linotype" w:cs="Times New Roman"/>
          <w:b/>
          <w:bCs/>
        </w:rPr>
      </w:pPr>
      <w:r w:rsidRPr="009C5404">
        <w:rPr>
          <w:rFonts w:ascii="Palatino Linotype" w:hAnsi="Palatino Linotype" w:cs="Times New Roman"/>
          <w:b/>
          <w:bCs/>
          <w:highlight w:val="yellow"/>
        </w:rPr>
        <w:t xml:space="preserve">[INSERT </w:t>
      </w:r>
      <w:r w:rsidR="03A2D1D0" w:rsidRPr="3B270A91">
        <w:rPr>
          <w:rFonts w:ascii="Palatino Linotype" w:hAnsi="Palatino Linotype" w:cs="Times New Roman"/>
          <w:b/>
          <w:bCs/>
          <w:highlight w:val="yellow"/>
        </w:rPr>
        <w:t>YOUR</w:t>
      </w:r>
      <w:r w:rsidRPr="3B270A91">
        <w:rPr>
          <w:rFonts w:ascii="Palatino Linotype" w:hAnsi="Palatino Linotype" w:cs="Times New Roman"/>
          <w:b/>
          <w:bCs/>
          <w:highlight w:val="yellow"/>
        </w:rPr>
        <w:t xml:space="preserve"> </w:t>
      </w:r>
      <w:r w:rsidRPr="009C5404">
        <w:rPr>
          <w:rFonts w:ascii="Palatino Linotype" w:hAnsi="Palatino Linotype" w:cs="Times New Roman"/>
          <w:b/>
          <w:bCs/>
          <w:highlight w:val="yellow"/>
        </w:rPr>
        <w:t>ADDRESS]</w:t>
      </w:r>
    </w:p>
    <w:p w14:paraId="3CEF50F0" w14:textId="54AA0FD3" w:rsidR="1EDFFC05" w:rsidRPr="00861636" w:rsidRDefault="1EDFFC05" w:rsidP="009C5404">
      <w:pPr>
        <w:jc w:val="right"/>
        <w:rPr>
          <w:rFonts w:ascii="Palatino Linotype" w:hAnsi="Palatino Linotype"/>
          <w:b/>
          <w:bCs/>
        </w:rPr>
      </w:pPr>
    </w:p>
    <w:p w14:paraId="623D65E2" w14:textId="463ACEA2" w:rsidR="09273579" w:rsidRPr="00861636" w:rsidRDefault="09273579" w:rsidP="00AC113F">
      <w:pPr>
        <w:rPr>
          <w:rFonts w:ascii="Palatino Linotype" w:hAnsi="Palatino Linotype"/>
        </w:rPr>
      </w:pPr>
      <w:r w:rsidRPr="00861636">
        <w:rPr>
          <w:rFonts w:ascii="Palatino Linotype" w:eastAsia="Times New Roman" w:hAnsi="Palatino Linotype" w:cs="Times New Roman"/>
          <w:color w:val="000000" w:themeColor="text1"/>
          <w:highlight w:val="yellow"/>
        </w:rPr>
        <w:t>XXXX</w:t>
      </w:r>
      <w:r w:rsidRPr="00861636">
        <w:rPr>
          <w:rFonts w:ascii="Palatino Linotype" w:eastAsia="Times New Roman" w:hAnsi="Palatino Linotype" w:cs="Times New Roman"/>
          <w:color w:val="000000" w:themeColor="text1"/>
        </w:rPr>
        <w:t xml:space="preserve"> MP</w:t>
      </w:r>
    </w:p>
    <w:p w14:paraId="566020B4" w14:textId="362399E9" w:rsidR="09273579" w:rsidRPr="00861636" w:rsidRDefault="09273579" w:rsidP="00AC113F">
      <w:pPr>
        <w:rPr>
          <w:rFonts w:ascii="Palatino Linotype" w:hAnsi="Palatino Linotype"/>
        </w:rPr>
      </w:pPr>
      <w:r w:rsidRPr="00861636">
        <w:rPr>
          <w:rFonts w:ascii="Palatino Linotype" w:eastAsia="Times New Roman" w:hAnsi="Palatino Linotype" w:cs="Times New Roman"/>
          <w:color w:val="000000" w:themeColor="text1"/>
        </w:rPr>
        <w:t>House of Commons</w:t>
      </w:r>
    </w:p>
    <w:p w14:paraId="50BADCA2" w14:textId="41506B11" w:rsidR="09273579" w:rsidRPr="008F57FA" w:rsidRDefault="09273579" w:rsidP="00AC113F">
      <w:pPr>
        <w:rPr>
          <w:rFonts w:ascii="Palatino Linotype" w:hAnsi="Palatino Linotype"/>
        </w:rPr>
      </w:pPr>
      <w:r w:rsidRPr="00861636">
        <w:rPr>
          <w:rFonts w:ascii="Palatino Linotype" w:eastAsia="Times New Roman" w:hAnsi="Palatino Linotype" w:cs="Times New Roman"/>
          <w:color w:val="000000" w:themeColor="text1"/>
        </w:rPr>
        <w:t>London</w:t>
      </w:r>
      <w:r w:rsidR="008F57FA">
        <w:rPr>
          <w:rFonts w:ascii="Palatino Linotype" w:hAnsi="Palatino Linotype"/>
        </w:rPr>
        <w:t xml:space="preserve"> </w:t>
      </w:r>
      <w:r w:rsidRPr="00861636">
        <w:rPr>
          <w:rFonts w:ascii="Palatino Linotype" w:eastAsia="Times New Roman" w:hAnsi="Palatino Linotype" w:cs="Times New Roman"/>
          <w:color w:val="000000" w:themeColor="text1"/>
        </w:rPr>
        <w:t>SW1A 0AA</w:t>
      </w:r>
    </w:p>
    <w:p w14:paraId="3BD9CDFA" w14:textId="3AC8DDDC" w:rsidR="09273579" w:rsidRPr="00861636" w:rsidRDefault="09273579" w:rsidP="7FEE3A2A">
      <w:pPr>
        <w:spacing w:before="240" w:after="240"/>
        <w:rPr>
          <w:rFonts w:ascii="Palatino Linotype" w:hAnsi="Palatino Linotype"/>
        </w:rPr>
      </w:pPr>
      <w:r w:rsidRPr="00861636">
        <w:rPr>
          <w:rFonts w:ascii="Palatino Linotype" w:eastAsia="Times New Roman" w:hAnsi="Palatino Linotype" w:cs="Times New Roman"/>
          <w:color w:val="000000" w:themeColor="text1"/>
        </w:rPr>
        <w:t>Sent via email to:</w:t>
      </w:r>
      <w:r w:rsidR="32F320CD" w:rsidRPr="535EF80B">
        <w:rPr>
          <w:rFonts w:ascii="Palatino Linotype" w:eastAsia="Times New Roman" w:hAnsi="Palatino Linotype" w:cs="Times New Roman"/>
          <w:color w:val="000000" w:themeColor="text1"/>
        </w:rPr>
        <w:t xml:space="preserve"> </w:t>
      </w:r>
      <w:r w:rsidR="32F320CD" w:rsidRPr="4388BD5B">
        <w:rPr>
          <w:rFonts w:ascii="Palatino Linotype" w:eastAsia="Times New Roman" w:hAnsi="Palatino Linotype" w:cs="Times New Roman"/>
          <w:color w:val="000000" w:themeColor="text1"/>
          <w:highlight w:val="yellow"/>
        </w:rPr>
        <w:t>XXXX</w:t>
      </w:r>
    </w:p>
    <w:p w14:paraId="29EC3D93" w14:textId="77777777" w:rsidR="003773B9" w:rsidRPr="00861636" w:rsidRDefault="003773B9">
      <w:pPr>
        <w:rPr>
          <w:rFonts w:ascii="Palatino Linotype" w:hAnsi="Palatino Linotype"/>
        </w:rPr>
      </w:pPr>
    </w:p>
    <w:p w14:paraId="765A0FFC" w14:textId="364D4FC4" w:rsidR="003773B9" w:rsidRPr="00861636" w:rsidRDefault="003773B9">
      <w:pPr>
        <w:rPr>
          <w:rFonts w:ascii="Palatino Linotype" w:hAnsi="Palatino Linotype"/>
          <w:b/>
        </w:rPr>
      </w:pPr>
      <w:r w:rsidRPr="4CA8DDB4">
        <w:rPr>
          <w:rFonts w:ascii="Palatino Linotype" w:hAnsi="Palatino Linotype"/>
          <w:b/>
        </w:rPr>
        <w:t xml:space="preserve">Subject: Please oppose </w:t>
      </w:r>
      <w:r w:rsidR="3DC8A18E" w:rsidRPr="7CD8247A">
        <w:rPr>
          <w:rFonts w:ascii="Palatino Linotype" w:hAnsi="Palatino Linotype"/>
          <w:b/>
          <w:bCs/>
        </w:rPr>
        <w:t xml:space="preserve">the Government’s </w:t>
      </w:r>
      <w:r w:rsidRPr="7CD8247A">
        <w:rPr>
          <w:rFonts w:ascii="Palatino Linotype" w:hAnsi="Palatino Linotype"/>
          <w:b/>
          <w:bCs/>
        </w:rPr>
        <w:t>plans</w:t>
      </w:r>
      <w:r w:rsidRPr="4CA8DDB4">
        <w:rPr>
          <w:rFonts w:ascii="Palatino Linotype" w:hAnsi="Palatino Linotype"/>
          <w:b/>
        </w:rPr>
        <w:t xml:space="preserve"> to </w:t>
      </w:r>
      <w:r w:rsidR="418AE760" w:rsidRPr="4CA8DDB4">
        <w:rPr>
          <w:rFonts w:ascii="Palatino Linotype" w:hAnsi="Palatino Linotype"/>
          <w:b/>
        </w:rPr>
        <w:t>restrict</w:t>
      </w:r>
      <w:r w:rsidRPr="4CA8DDB4">
        <w:rPr>
          <w:rFonts w:ascii="Palatino Linotype" w:hAnsi="Palatino Linotype"/>
          <w:b/>
        </w:rPr>
        <w:t xml:space="preserve"> jury trials</w:t>
      </w:r>
      <w:r w:rsidR="36CC7F84" w:rsidRPr="6574597D">
        <w:rPr>
          <w:rFonts w:ascii="Palatino Linotype" w:hAnsi="Palatino Linotype"/>
          <w:b/>
          <w:bCs/>
        </w:rPr>
        <w:t xml:space="preserve"> </w:t>
      </w:r>
      <w:r w:rsidR="36CC7F84" w:rsidRPr="359F29EA">
        <w:rPr>
          <w:rFonts w:ascii="Palatino Linotype" w:hAnsi="Palatino Linotype"/>
          <w:b/>
          <w:bCs/>
        </w:rPr>
        <w:t>in England and Wales</w:t>
      </w:r>
    </w:p>
    <w:p w14:paraId="00931AC2" w14:textId="7A73A622" w:rsidR="4207C17B" w:rsidRDefault="4207C17B" w:rsidP="24708538"/>
    <w:p w14:paraId="3F97E7BA" w14:textId="2DCDF819" w:rsidR="1E0B5DC1" w:rsidRDefault="1E0B5DC1"/>
    <w:p w14:paraId="15938CB0" w14:textId="51F9914B" w:rsidR="003773B9" w:rsidRDefault="003773B9">
      <w:pPr>
        <w:rPr>
          <w:rFonts w:ascii="Palatino Linotype" w:eastAsia="Palatino Linotype" w:hAnsi="Palatino Linotype" w:cs="Palatino Linotype"/>
        </w:rPr>
      </w:pPr>
      <w:r w:rsidRPr="52257339">
        <w:rPr>
          <w:rFonts w:ascii="Palatino Linotype" w:eastAsia="Palatino Linotype" w:hAnsi="Palatino Linotype" w:cs="Palatino Linotype"/>
        </w:rPr>
        <w:t xml:space="preserve">Dear </w:t>
      </w:r>
      <w:r w:rsidRPr="52257339">
        <w:rPr>
          <w:rFonts w:ascii="Palatino Linotype" w:eastAsia="Palatino Linotype" w:hAnsi="Palatino Linotype" w:cs="Palatino Linotype"/>
          <w:highlight w:val="yellow"/>
        </w:rPr>
        <w:t>[NAME]</w:t>
      </w:r>
      <w:r w:rsidRPr="52257339">
        <w:rPr>
          <w:rFonts w:ascii="Palatino Linotype" w:eastAsia="Palatino Linotype" w:hAnsi="Palatino Linotype" w:cs="Palatino Linotype"/>
        </w:rPr>
        <w:t>,</w:t>
      </w:r>
    </w:p>
    <w:p w14:paraId="53EF3E01" w14:textId="77777777" w:rsidR="003773B9" w:rsidRDefault="003773B9">
      <w:pPr>
        <w:rPr>
          <w:rFonts w:ascii="Palatino Linotype" w:eastAsia="Palatino Linotype" w:hAnsi="Palatino Linotype" w:cs="Palatino Linotype"/>
        </w:rPr>
      </w:pPr>
    </w:p>
    <w:p w14:paraId="62E50C3E" w14:textId="355DE8F4" w:rsidR="003773B9" w:rsidRDefault="1CB9E582" w:rsidP="0ED4E2A9">
      <w:pPr>
        <w:rPr>
          <w:rFonts w:ascii="Palatino Linotype" w:eastAsia="Palatino Linotype" w:hAnsi="Palatino Linotype" w:cs="Palatino Linotype"/>
        </w:rPr>
      </w:pPr>
      <w:r w:rsidRPr="52257339">
        <w:rPr>
          <w:rFonts w:ascii="Palatino Linotype" w:eastAsia="Palatino Linotype" w:hAnsi="Palatino Linotype" w:cs="Palatino Linotype"/>
          <w:color w:val="000000" w:themeColor="text1"/>
        </w:rPr>
        <w:t>As your constituent, I am writing to you to highlight the threat our justice system is facing</w:t>
      </w:r>
      <w:r w:rsidRPr="52257339">
        <w:rPr>
          <w:rFonts w:ascii="Palatino Linotype" w:eastAsia="Palatino Linotype" w:hAnsi="Palatino Linotype" w:cs="Palatino Linotype"/>
        </w:rPr>
        <w:t xml:space="preserve"> following the </w:t>
      </w:r>
      <w:hyperlink r:id="rId8" w:anchor="contribution-BAD54210-760C-4FE7-BD9D-E46A99678666">
        <w:r w:rsidRPr="52257339">
          <w:rPr>
            <w:rStyle w:val="Hyperlink"/>
            <w:rFonts w:ascii="Palatino Linotype" w:eastAsia="Palatino Linotype" w:hAnsi="Palatino Linotype" w:cs="Palatino Linotype"/>
          </w:rPr>
          <w:t>Lord Chancellor</w:t>
        </w:r>
        <w:r w:rsidR="009706A2" w:rsidRPr="52257339">
          <w:rPr>
            <w:rStyle w:val="Hyperlink"/>
            <w:rFonts w:ascii="Palatino Linotype" w:eastAsia="Palatino Linotype" w:hAnsi="Palatino Linotype" w:cs="Palatino Linotype"/>
          </w:rPr>
          <w:t>’s announcement</w:t>
        </w:r>
      </w:hyperlink>
      <w:r w:rsidR="00D310BC" w:rsidRPr="52257339">
        <w:rPr>
          <w:rFonts w:ascii="Palatino Linotype" w:eastAsia="Palatino Linotype" w:hAnsi="Palatino Linotype" w:cs="Palatino Linotype"/>
        </w:rPr>
        <w:t xml:space="preserve"> on 2 December</w:t>
      </w:r>
      <w:r w:rsidRPr="52257339">
        <w:rPr>
          <w:rFonts w:ascii="Palatino Linotype" w:eastAsia="Palatino Linotype" w:hAnsi="Palatino Linotype" w:cs="Palatino Linotype"/>
        </w:rPr>
        <w:t xml:space="preserve"> that the government plans to restrict the right to elect for jury trial in either-way offences that attract </w:t>
      </w:r>
      <w:r w:rsidRPr="549253B1">
        <w:rPr>
          <w:rFonts w:ascii="Palatino Linotype" w:eastAsia="Palatino Linotype" w:hAnsi="Palatino Linotype" w:cs="Palatino Linotype"/>
        </w:rPr>
        <w:t>sentences</w:t>
      </w:r>
      <w:r w:rsidR="1F3A3E87" w:rsidRPr="549253B1">
        <w:rPr>
          <w:rFonts w:ascii="Palatino Linotype" w:eastAsia="Palatino Linotype" w:hAnsi="Palatino Linotype" w:cs="Palatino Linotype"/>
        </w:rPr>
        <w:t xml:space="preserve"> of</w:t>
      </w:r>
      <w:r w:rsidRPr="52257339">
        <w:rPr>
          <w:rFonts w:ascii="Palatino Linotype" w:eastAsia="Palatino Linotype" w:hAnsi="Palatino Linotype" w:cs="Palatino Linotype"/>
        </w:rPr>
        <w:t xml:space="preserve"> up to three years.</w:t>
      </w:r>
    </w:p>
    <w:p w14:paraId="5E55E7EE" w14:textId="2EE3F0C5" w:rsidR="003773B9" w:rsidRDefault="003773B9" w:rsidP="5C5BFDBF">
      <w:pPr>
        <w:rPr>
          <w:rFonts w:ascii="Palatino Linotype" w:eastAsia="Palatino Linotype" w:hAnsi="Palatino Linotype" w:cs="Palatino Linotype"/>
        </w:rPr>
      </w:pPr>
    </w:p>
    <w:p w14:paraId="79FF5223" w14:textId="3C16014D" w:rsidR="192E3A52" w:rsidRDefault="192E3A52" w:rsidP="56BEE986">
      <w:pPr>
        <w:rPr>
          <w:rFonts w:ascii="Palatino Linotype" w:eastAsia="Palatino Linotype" w:hAnsi="Palatino Linotype" w:cs="Palatino Linotype"/>
        </w:rPr>
      </w:pPr>
      <w:r w:rsidRPr="56BEE986">
        <w:rPr>
          <w:rFonts w:ascii="Palatino Linotype" w:eastAsia="Palatino Linotype" w:hAnsi="Palatino Linotype" w:cs="Palatino Linotype"/>
        </w:rPr>
        <w:t xml:space="preserve">I am a </w:t>
      </w:r>
      <w:r w:rsidRPr="56BEE986">
        <w:rPr>
          <w:rFonts w:ascii="Palatino Linotype" w:eastAsia="Palatino Linotype" w:hAnsi="Palatino Linotype" w:cs="Palatino Linotype"/>
          <w:highlight w:val="yellow"/>
        </w:rPr>
        <w:t>[ADD your practice area]</w:t>
      </w:r>
      <w:r w:rsidRPr="56BEE986">
        <w:rPr>
          <w:rFonts w:ascii="Palatino Linotype" w:eastAsia="Palatino Linotype" w:hAnsi="Palatino Linotype" w:cs="Palatino Linotype"/>
        </w:rPr>
        <w:t xml:space="preserve"> barrister and </w:t>
      </w:r>
      <w:r w:rsidR="003B5939">
        <w:rPr>
          <w:rFonts w:ascii="Palatino Linotype" w:eastAsia="Palatino Linotype" w:hAnsi="Palatino Linotype" w:cs="Palatino Linotype"/>
        </w:rPr>
        <w:t xml:space="preserve">am </w:t>
      </w:r>
      <w:r w:rsidRPr="56BEE986">
        <w:rPr>
          <w:rFonts w:ascii="Palatino Linotype" w:eastAsia="Palatino Linotype" w:hAnsi="Palatino Linotype" w:cs="Palatino Linotype"/>
        </w:rPr>
        <w:t xml:space="preserve">very concerned that </w:t>
      </w:r>
      <w:r w:rsidR="3C9DC2FC" w:rsidRPr="0E173A41">
        <w:rPr>
          <w:rFonts w:ascii="Palatino Linotype" w:eastAsia="Palatino Linotype" w:hAnsi="Palatino Linotype" w:cs="Palatino Linotype"/>
        </w:rPr>
        <w:t>curtailing jury trials</w:t>
      </w:r>
      <w:r w:rsidRPr="56BEE986">
        <w:rPr>
          <w:rFonts w:ascii="Palatino Linotype" w:eastAsia="Palatino Linotype" w:hAnsi="Palatino Linotype" w:cs="Palatino Linotype"/>
        </w:rPr>
        <w:t xml:space="preserve"> are based on little evidence</w:t>
      </w:r>
      <w:r w:rsidR="04E3D8B5" w:rsidRPr="56BEE986">
        <w:rPr>
          <w:rFonts w:ascii="Palatino Linotype" w:eastAsia="Palatino Linotype" w:hAnsi="Palatino Linotype" w:cs="Palatino Linotype"/>
        </w:rPr>
        <w:t xml:space="preserve">, </w:t>
      </w:r>
      <w:r w:rsidRPr="56BEE986">
        <w:rPr>
          <w:rFonts w:ascii="Palatino Linotype" w:eastAsia="Palatino Linotype" w:hAnsi="Palatino Linotype" w:cs="Palatino Linotype"/>
        </w:rPr>
        <w:t xml:space="preserve">will </w:t>
      </w:r>
      <w:r w:rsidR="3D406BB9" w:rsidRPr="56BEE986">
        <w:rPr>
          <w:rFonts w:ascii="Palatino Linotype" w:eastAsia="Palatino Linotype" w:hAnsi="Palatino Linotype" w:cs="Palatino Linotype"/>
        </w:rPr>
        <w:t>erode a deeply entrenched constitutional principle</w:t>
      </w:r>
      <w:r w:rsidR="4D8898AF" w:rsidRPr="56BEE986">
        <w:rPr>
          <w:rFonts w:ascii="Palatino Linotype" w:eastAsia="Palatino Linotype" w:hAnsi="Palatino Linotype" w:cs="Palatino Linotype"/>
        </w:rPr>
        <w:t xml:space="preserve"> and crucially not make a difference to the current Crown Court backlog of 78,329 cases.</w:t>
      </w:r>
      <w:r w:rsidR="13E6ECA5" w:rsidRPr="56BEE986">
        <w:rPr>
          <w:rFonts w:ascii="Palatino Linotype" w:eastAsia="Palatino Linotype" w:hAnsi="Palatino Linotype" w:cs="Palatino Linotype"/>
        </w:rPr>
        <w:t xml:space="preserve"> </w:t>
      </w:r>
      <w:r w:rsidR="0073161F">
        <w:rPr>
          <w:rFonts w:ascii="Palatino Linotype" w:eastAsia="Palatino Linotype" w:hAnsi="Palatino Linotype" w:cs="Palatino Linotype"/>
        </w:rPr>
        <w:t>The Lord Chancellor himself</w:t>
      </w:r>
      <w:r w:rsidR="13E6ECA5" w:rsidRPr="56BEE986">
        <w:rPr>
          <w:rFonts w:ascii="Palatino Linotype" w:eastAsia="Palatino Linotype" w:hAnsi="Palatino Linotype" w:cs="Palatino Linotype"/>
        </w:rPr>
        <w:t xml:space="preserve"> </w:t>
      </w:r>
      <w:hyperlink r:id="rId9" w:anchor="contribution-7ABBA43D-764D-4C0A-BCBD-9CE9F27554BE">
        <w:r w:rsidR="13E6ECA5" w:rsidRPr="3BABFD91">
          <w:rPr>
            <w:rStyle w:val="Hyperlink"/>
            <w:rFonts w:ascii="Palatino Linotype" w:eastAsia="Palatino Linotype" w:hAnsi="Palatino Linotype" w:cs="Palatino Linotype"/>
          </w:rPr>
          <w:t>has acknowledged</w:t>
        </w:r>
      </w:hyperlink>
      <w:r w:rsidR="13E6ECA5" w:rsidRPr="3BABFD91">
        <w:rPr>
          <w:rFonts w:ascii="Palatino Linotype" w:eastAsia="Palatino Linotype" w:hAnsi="Palatino Linotype" w:cs="Palatino Linotype"/>
        </w:rPr>
        <w:t xml:space="preserve"> that this proposal ‘will </w:t>
      </w:r>
      <w:r w:rsidR="00576881" w:rsidRPr="3BABFD91">
        <w:rPr>
          <w:rFonts w:ascii="Palatino Linotype" w:eastAsia="Palatino Linotype" w:hAnsi="Palatino Linotype" w:cs="Palatino Linotype"/>
        </w:rPr>
        <w:t xml:space="preserve">only see the numbers starting to fall by the next general </w:t>
      </w:r>
      <w:r w:rsidR="008E5672" w:rsidRPr="3BABFD91">
        <w:rPr>
          <w:rFonts w:ascii="Palatino Linotype" w:eastAsia="Palatino Linotype" w:hAnsi="Palatino Linotype" w:cs="Palatino Linotype"/>
        </w:rPr>
        <w:t>election’</w:t>
      </w:r>
      <w:r w:rsidR="2F88A89C" w:rsidRPr="3BABFD91">
        <w:rPr>
          <w:rFonts w:ascii="Palatino Linotype" w:eastAsia="Palatino Linotype" w:hAnsi="Palatino Linotype" w:cs="Palatino Linotype"/>
        </w:rPr>
        <w:t>.</w:t>
      </w:r>
      <w:r w:rsidR="008E5672" w:rsidRPr="3BABFD91">
        <w:rPr>
          <w:rFonts w:ascii="Palatino Linotype" w:eastAsia="Palatino Linotype" w:hAnsi="Palatino Linotype" w:cs="Palatino Linotype"/>
        </w:rPr>
        <w:t xml:space="preserve"> </w:t>
      </w:r>
    </w:p>
    <w:p w14:paraId="5C1A1342" w14:textId="5FA8EDDB" w:rsidR="66EE6287" w:rsidRDefault="66EE6287">
      <w:pPr>
        <w:rPr>
          <w:rFonts w:ascii="Palatino Linotype" w:eastAsia="Palatino Linotype" w:hAnsi="Palatino Linotype" w:cs="Palatino Linotype"/>
        </w:rPr>
      </w:pPr>
    </w:p>
    <w:p w14:paraId="4D2CF955" w14:textId="10A0F261" w:rsidR="69C012BE" w:rsidRDefault="69C012BE">
      <w:pPr>
        <w:rPr>
          <w:rFonts w:ascii="Palatino Linotype" w:eastAsia="Palatino Linotype" w:hAnsi="Palatino Linotype" w:cs="Palatino Linotype"/>
          <w:highlight w:val="yellow"/>
        </w:rPr>
      </w:pPr>
      <w:r w:rsidRPr="52257339">
        <w:rPr>
          <w:rFonts w:ascii="Palatino Linotype" w:eastAsia="Palatino Linotype" w:hAnsi="Palatino Linotype" w:cs="Palatino Linotype"/>
          <w:highlight w:val="yellow"/>
        </w:rPr>
        <w:t xml:space="preserve">[ADD any personal experiences or views on the importance of jury trials – ideally those impacted by </w:t>
      </w:r>
      <w:proofErr w:type="gramStart"/>
      <w:r w:rsidRPr="52257339">
        <w:rPr>
          <w:rFonts w:ascii="Palatino Linotype" w:eastAsia="Palatino Linotype" w:hAnsi="Palatino Linotype" w:cs="Palatino Linotype"/>
          <w:highlight w:val="yellow"/>
        </w:rPr>
        <w:t>3 year</w:t>
      </w:r>
      <w:proofErr w:type="gramEnd"/>
      <w:r w:rsidRPr="52257339">
        <w:rPr>
          <w:rFonts w:ascii="Palatino Linotype" w:eastAsia="Palatino Linotype" w:hAnsi="Palatino Linotype" w:cs="Palatino Linotype"/>
          <w:highlight w:val="yellow"/>
        </w:rPr>
        <w:t xml:space="preserve"> sentences]</w:t>
      </w:r>
    </w:p>
    <w:p w14:paraId="1BCA6BF9" w14:textId="75B20129" w:rsidR="510B8A08" w:rsidRDefault="510B8A08" w:rsidP="510B8A08">
      <w:pPr>
        <w:rPr>
          <w:rFonts w:ascii="Palatino Linotype" w:eastAsia="Palatino Linotype" w:hAnsi="Palatino Linotype" w:cs="Palatino Linotype"/>
        </w:rPr>
      </w:pPr>
    </w:p>
    <w:p w14:paraId="66FF1241" w14:textId="46BCEE7E" w:rsidR="03DD19D9" w:rsidRDefault="0017262B">
      <w:pPr>
        <w:rPr>
          <w:rFonts w:ascii="Palatino Linotype" w:eastAsia="Palatino Linotype" w:hAnsi="Palatino Linotype" w:cs="Palatino Linotype"/>
        </w:rPr>
      </w:pPr>
      <w:r w:rsidRPr="3002E14C">
        <w:rPr>
          <w:rFonts w:ascii="Palatino Linotype" w:eastAsia="Palatino Linotype" w:hAnsi="Palatino Linotype" w:cs="Palatino Linotype"/>
        </w:rPr>
        <w:t xml:space="preserve">Instead, </w:t>
      </w:r>
      <w:r w:rsidR="14984015" w:rsidRPr="7E04F969">
        <w:rPr>
          <w:rFonts w:ascii="Palatino Linotype" w:eastAsia="Palatino Linotype" w:hAnsi="Palatino Linotype" w:cs="Palatino Linotype"/>
        </w:rPr>
        <w:t>attention</w:t>
      </w:r>
      <w:r w:rsidRPr="3002E14C">
        <w:rPr>
          <w:rFonts w:ascii="Palatino Linotype" w:eastAsia="Palatino Linotype" w:hAnsi="Palatino Linotype" w:cs="Palatino Linotype"/>
        </w:rPr>
        <w:t xml:space="preserve"> </w:t>
      </w:r>
      <w:r w:rsidRPr="62ADBDB6">
        <w:rPr>
          <w:rFonts w:ascii="Palatino Linotype" w:eastAsia="Palatino Linotype" w:hAnsi="Palatino Linotype" w:cs="Palatino Linotype"/>
        </w:rPr>
        <w:t>need</w:t>
      </w:r>
      <w:r w:rsidR="64B49DFD" w:rsidRPr="62ADBDB6">
        <w:rPr>
          <w:rFonts w:ascii="Palatino Linotype" w:eastAsia="Palatino Linotype" w:hAnsi="Palatino Linotype" w:cs="Palatino Linotype"/>
        </w:rPr>
        <w:t>s</w:t>
      </w:r>
      <w:r w:rsidRPr="3002E14C">
        <w:rPr>
          <w:rFonts w:ascii="Palatino Linotype" w:eastAsia="Palatino Linotype" w:hAnsi="Palatino Linotype" w:cs="Palatino Linotype"/>
        </w:rPr>
        <w:t xml:space="preserve"> to be focused on rebuilding </w:t>
      </w:r>
      <w:r w:rsidR="1CFBCB4D" w:rsidRPr="3002E14C">
        <w:rPr>
          <w:rFonts w:ascii="Palatino Linotype" w:eastAsia="Palatino Linotype" w:hAnsi="Palatino Linotype" w:cs="Palatino Linotype"/>
        </w:rPr>
        <w:t xml:space="preserve">our overstretched and </w:t>
      </w:r>
      <w:r w:rsidR="1CFBCB4D" w:rsidRPr="6CB1618E">
        <w:rPr>
          <w:rFonts w:ascii="Palatino Linotype" w:eastAsia="Palatino Linotype" w:hAnsi="Palatino Linotype" w:cs="Palatino Linotype"/>
        </w:rPr>
        <w:t>re</w:t>
      </w:r>
      <w:r w:rsidR="1E9A6C2C" w:rsidRPr="6CB1618E">
        <w:rPr>
          <w:rFonts w:ascii="Palatino Linotype" w:eastAsia="Palatino Linotype" w:hAnsi="Palatino Linotype" w:cs="Palatino Linotype"/>
        </w:rPr>
        <w:t>s</w:t>
      </w:r>
      <w:r w:rsidR="1CFBCB4D" w:rsidRPr="6CB1618E">
        <w:rPr>
          <w:rFonts w:ascii="Palatino Linotype" w:eastAsia="Palatino Linotype" w:hAnsi="Palatino Linotype" w:cs="Palatino Linotype"/>
        </w:rPr>
        <w:t>ource</w:t>
      </w:r>
      <w:r w:rsidR="1CFBCB4D" w:rsidRPr="3002E14C">
        <w:rPr>
          <w:rFonts w:ascii="Palatino Linotype" w:eastAsia="Palatino Linotype" w:hAnsi="Palatino Linotype" w:cs="Palatino Linotype"/>
        </w:rPr>
        <w:t xml:space="preserve"> starved justice</w:t>
      </w:r>
      <w:r w:rsidRPr="3002E14C">
        <w:rPr>
          <w:rFonts w:ascii="Palatino Linotype" w:eastAsia="Palatino Linotype" w:hAnsi="Palatino Linotype" w:cs="Palatino Linotype"/>
        </w:rPr>
        <w:t xml:space="preserve"> system. We need urgent investment to address the inefficiencies in the system so that criminal trials are no longer delayed by crumbling court buildings, courtrooms sitting empty due to the cap on the number of days courts can ‘sit’, or the failure of prisoner transport to bring defendants to court on time. </w:t>
      </w:r>
    </w:p>
    <w:p w14:paraId="3E87B157" w14:textId="54769FEE" w:rsidR="428D777F" w:rsidRDefault="428D777F">
      <w:pPr>
        <w:rPr>
          <w:rFonts w:ascii="Palatino Linotype" w:eastAsia="Palatino Linotype" w:hAnsi="Palatino Linotype" w:cs="Palatino Linotype"/>
        </w:rPr>
      </w:pPr>
    </w:p>
    <w:p w14:paraId="7E81CB67" w14:textId="6B011AAA" w:rsidR="6527989B" w:rsidRDefault="6527989B">
      <w:pPr>
        <w:rPr>
          <w:rFonts w:ascii="Palatino Linotype" w:eastAsia="Palatino Linotype" w:hAnsi="Palatino Linotype" w:cs="Palatino Linotype"/>
        </w:rPr>
      </w:pPr>
      <w:r w:rsidRPr="52257339">
        <w:rPr>
          <w:rFonts w:ascii="Palatino Linotype" w:eastAsia="Palatino Linotype" w:hAnsi="Palatino Linotype" w:cs="Palatino Linotype"/>
        </w:rPr>
        <w:t xml:space="preserve">I strongly support </w:t>
      </w:r>
      <w:hyperlink r:id="rId10">
        <w:r w:rsidRPr="52257339">
          <w:rPr>
            <w:rStyle w:val="Hyperlink"/>
            <w:rFonts w:ascii="Palatino Linotype" w:eastAsia="Palatino Linotype" w:hAnsi="Palatino Linotype" w:cs="Palatino Linotype"/>
          </w:rPr>
          <w:t>the views of my representative body</w:t>
        </w:r>
      </w:hyperlink>
      <w:r w:rsidRPr="52257339">
        <w:rPr>
          <w:rFonts w:ascii="Palatino Linotype" w:eastAsia="Palatino Linotype" w:hAnsi="Palatino Linotype" w:cs="Palatino Linotype"/>
        </w:rPr>
        <w:t xml:space="preserve">, the Bar Council, as well as the Criminal Bar Association and the Circuit </w:t>
      </w:r>
      <w:r w:rsidR="009D24B8">
        <w:rPr>
          <w:rFonts w:ascii="Palatino Linotype" w:eastAsia="Palatino Linotype" w:hAnsi="Palatino Linotype" w:cs="Palatino Linotype"/>
        </w:rPr>
        <w:t>l</w:t>
      </w:r>
      <w:r w:rsidRPr="52257339">
        <w:rPr>
          <w:rFonts w:ascii="Palatino Linotype" w:eastAsia="Palatino Linotype" w:hAnsi="Palatino Linotype" w:cs="Palatino Linotype"/>
        </w:rPr>
        <w:t>eaders across England and Wales.</w:t>
      </w:r>
    </w:p>
    <w:p w14:paraId="4A99D3FC" w14:textId="46A12C0A" w:rsidR="2D7C21E9" w:rsidRDefault="2D7C21E9">
      <w:pPr>
        <w:rPr>
          <w:rFonts w:ascii="Palatino Linotype" w:eastAsia="Palatino Linotype" w:hAnsi="Palatino Linotype" w:cs="Palatino Linotype"/>
        </w:rPr>
      </w:pPr>
    </w:p>
    <w:p w14:paraId="26EF8AF1" w14:textId="32E3A34B" w:rsidR="00202D3F" w:rsidRDefault="00202D3F" w:rsidP="66C2DC9B">
      <w:pPr>
        <w:rPr>
          <w:rFonts w:ascii="Palatino Linotype" w:eastAsia="Palatino Linotype" w:hAnsi="Palatino Linotype" w:cs="Palatino Linotype"/>
        </w:rPr>
      </w:pPr>
      <w:r w:rsidRPr="52257339">
        <w:rPr>
          <w:rFonts w:ascii="Palatino Linotype" w:eastAsia="Palatino Linotype" w:hAnsi="Palatino Linotype" w:cs="Palatino Linotype"/>
        </w:rPr>
        <w:t xml:space="preserve">As my local MP, I </w:t>
      </w:r>
      <w:r w:rsidR="24928C36" w:rsidRPr="52257339">
        <w:rPr>
          <w:rFonts w:ascii="Palatino Linotype" w:eastAsia="Palatino Linotype" w:hAnsi="Palatino Linotype" w:cs="Palatino Linotype"/>
        </w:rPr>
        <w:t xml:space="preserve">would like to </w:t>
      </w:r>
      <w:r w:rsidRPr="52257339">
        <w:rPr>
          <w:rFonts w:ascii="Palatino Linotype" w:eastAsia="Palatino Linotype" w:hAnsi="Palatino Linotype" w:cs="Palatino Linotype"/>
        </w:rPr>
        <w:t xml:space="preserve">you to </w:t>
      </w:r>
      <w:r w:rsidR="009D24B8">
        <w:rPr>
          <w:rFonts w:ascii="Palatino Linotype" w:eastAsia="Palatino Linotype" w:hAnsi="Palatino Linotype" w:cs="Palatino Linotype"/>
        </w:rPr>
        <w:t>voice my concern</w:t>
      </w:r>
      <w:r w:rsidR="24928C36" w:rsidRPr="52257339">
        <w:rPr>
          <w:rFonts w:ascii="Palatino Linotype" w:eastAsia="Palatino Linotype" w:hAnsi="Palatino Linotype" w:cs="Palatino Linotype"/>
        </w:rPr>
        <w:t xml:space="preserve"> by:</w:t>
      </w:r>
    </w:p>
    <w:p w14:paraId="1B7BB443" w14:textId="7730EE66" w:rsidR="00202D3F" w:rsidRDefault="00202D3F" w:rsidP="66C2DC9B">
      <w:pPr>
        <w:rPr>
          <w:rFonts w:ascii="Palatino Linotype" w:eastAsia="Palatino Linotype" w:hAnsi="Palatino Linotype" w:cs="Palatino Linotype"/>
        </w:rPr>
      </w:pPr>
    </w:p>
    <w:p w14:paraId="6B222EE1" w14:textId="0FF1A2EA" w:rsidR="00202D3F" w:rsidRPr="009D24B8" w:rsidRDefault="24928C36" w:rsidP="009D24B8">
      <w:pPr>
        <w:pStyle w:val="ListParagraph"/>
        <w:numPr>
          <w:ilvl w:val="0"/>
          <w:numId w:val="2"/>
        </w:numPr>
        <w:rPr>
          <w:rFonts w:ascii="Palatino Linotype" w:eastAsia="Palatino Linotype" w:hAnsi="Palatino Linotype" w:cs="Palatino Linotype"/>
        </w:rPr>
      </w:pPr>
      <w:r w:rsidRPr="009D24B8">
        <w:rPr>
          <w:rFonts w:ascii="Palatino Linotype" w:eastAsia="Palatino Linotype" w:hAnsi="Palatino Linotype" w:cs="Palatino Linotype"/>
        </w:rPr>
        <w:t>W</w:t>
      </w:r>
      <w:r w:rsidR="00202D3F" w:rsidRPr="009D24B8">
        <w:rPr>
          <w:rFonts w:ascii="Palatino Linotype" w:eastAsia="Palatino Linotype" w:hAnsi="Palatino Linotype" w:cs="Palatino Linotype"/>
        </w:rPr>
        <w:t>rit</w:t>
      </w:r>
      <w:r w:rsidR="3E2E4EDB" w:rsidRPr="009D24B8">
        <w:rPr>
          <w:rFonts w:ascii="Palatino Linotype" w:eastAsia="Palatino Linotype" w:hAnsi="Palatino Linotype" w:cs="Palatino Linotype"/>
        </w:rPr>
        <w:t xml:space="preserve">ing to the Lord Chancellor </w:t>
      </w:r>
      <w:r w:rsidR="4A69D994" w:rsidRPr="009D24B8">
        <w:rPr>
          <w:rFonts w:ascii="Palatino Linotype" w:eastAsia="Palatino Linotype" w:hAnsi="Palatino Linotype" w:cs="Palatino Linotype"/>
        </w:rPr>
        <w:t xml:space="preserve">and Secretary of State for Justice </w:t>
      </w:r>
      <w:r w:rsidR="00FD7920" w:rsidRPr="009D24B8">
        <w:rPr>
          <w:rFonts w:ascii="Palatino Linotype" w:eastAsia="Palatino Linotype" w:hAnsi="Palatino Linotype" w:cs="Palatino Linotype"/>
        </w:rPr>
        <w:t xml:space="preserve">and Deputy Prime Minister </w:t>
      </w:r>
      <w:r w:rsidR="3E2E4EDB" w:rsidRPr="009D24B8">
        <w:rPr>
          <w:rFonts w:ascii="Palatino Linotype" w:eastAsia="Palatino Linotype" w:hAnsi="Palatino Linotype" w:cs="Palatino Linotype"/>
        </w:rPr>
        <w:t xml:space="preserve">Rt Hon David Lammy MP </w:t>
      </w:r>
    </w:p>
    <w:p w14:paraId="0D3756CC" w14:textId="426A52B7" w:rsidR="5ECC300B" w:rsidRPr="009D24B8" w:rsidRDefault="5E3D9974" w:rsidP="009D24B8">
      <w:pPr>
        <w:pStyle w:val="ListParagraph"/>
        <w:numPr>
          <w:ilvl w:val="0"/>
          <w:numId w:val="2"/>
        </w:numPr>
        <w:rPr>
          <w:rFonts w:ascii="Palatino Linotype" w:eastAsia="Palatino Linotype" w:hAnsi="Palatino Linotype" w:cs="Palatino Linotype"/>
        </w:rPr>
      </w:pPr>
      <w:r w:rsidRPr="009D24B8">
        <w:rPr>
          <w:rFonts w:ascii="Palatino Linotype" w:eastAsia="Palatino Linotype" w:hAnsi="Palatino Linotype" w:cs="Palatino Linotype"/>
        </w:rPr>
        <w:lastRenderedPageBreak/>
        <w:t>Raising th</w:t>
      </w:r>
      <w:r w:rsidR="05F8F7CE" w:rsidRPr="009D24B8">
        <w:rPr>
          <w:rFonts w:ascii="Palatino Linotype" w:eastAsia="Palatino Linotype" w:hAnsi="Palatino Linotype" w:cs="Palatino Linotype"/>
        </w:rPr>
        <w:t>is</w:t>
      </w:r>
      <w:r w:rsidRPr="009D24B8">
        <w:rPr>
          <w:rFonts w:ascii="Palatino Linotype" w:eastAsia="Palatino Linotype" w:hAnsi="Palatino Linotype" w:cs="Palatino Linotype"/>
        </w:rPr>
        <w:t xml:space="preserve"> issue in Parliament </w:t>
      </w:r>
      <w:r w:rsidR="3E66520B" w:rsidRPr="009D24B8">
        <w:rPr>
          <w:rFonts w:ascii="Palatino Linotype" w:eastAsia="Palatino Linotype" w:hAnsi="Palatino Linotype" w:cs="Palatino Linotype"/>
        </w:rPr>
        <w:t>(</w:t>
      </w:r>
      <w:r w:rsidRPr="009D24B8">
        <w:rPr>
          <w:rFonts w:ascii="Palatino Linotype" w:eastAsia="Palatino Linotype" w:hAnsi="Palatino Linotype" w:cs="Palatino Linotype"/>
        </w:rPr>
        <w:t>through Oral Questions, PQs, and debates</w:t>
      </w:r>
      <w:r w:rsidR="5F4B5FE4" w:rsidRPr="009D24B8">
        <w:rPr>
          <w:rFonts w:ascii="Palatino Linotype" w:eastAsia="Palatino Linotype" w:hAnsi="Palatino Linotype" w:cs="Palatino Linotype"/>
        </w:rPr>
        <w:t xml:space="preserve"> etc)</w:t>
      </w:r>
    </w:p>
    <w:p w14:paraId="10BE0E73" w14:textId="4E5EB11B" w:rsidR="1DC67B4F" w:rsidRDefault="1DC67B4F" w:rsidP="1DC67B4F">
      <w:pPr>
        <w:rPr>
          <w:rFonts w:ascii="Palatino Linotype" w:eastAsia="Palatino Linotype" w:hAnsi="Palatino Linotype" w:cs="Palatino Linotype"/>
        </w:rPr>
      </w:pPr>
    </w:p>
    <w:p w14:paraId="0F0BD0E6" w14:textId="77777777" w:rsidR="00202D3F" w:rsidRDefault="00202D3F" w:rsidP="003773B9">
      <w:pPr>
        <w:rPr>
          <w:rFonts w:ascii="Palatino Linotype" w:eastAsia="Palatino Linotype" w:hAnsi="Palatino Linotype" w:cs="Palatino Linotype"/>
        </w:rPr>
      </w:pPr>
    </w:p>
    <w:p w14:paraId="6F860BC1" w14:textId="61FC319C" w:rsidR="0017262B" w:rsidRDefault="00202D3F" w:rsidP="003773B9">
      <w:pPr>
        <w:rPr>
          <w:rFonts w:ascii="Palatino Linotype" w:eastAsia="Palatino Linotype" w:hAnsi="Palatino Linotype" w:cs="Palatino Linotype"/>
        </w:rPr>
      </w:pPr>
      <w:r w:rsidRPr="52257339">
        <w:rPr>
          <w:rFonts w:ascii="Palatino Linotype" w:eastAsia="Palatino Linotype" w:hAnsi="Palatino Linotype" w:cs="Palatino Linotype"/>
        </w:rPr>
        <w:t xml:space="preserve">Yours </w:t>
      </w:r>
      <w:r w:rsidR="0017262B" w:rsidRPr="52257339">
        <w:rPr>
          <w:rFonts w:ascii="Palatino Linotype" w:eastAsia="Palatino Linotype" w:hAnsi="Palatino Linotype" w:cs="Palatino Linotype"/>
        </w:rPr>
        <w:t>sincerely,</w:t>
      </w:r>
    </w:p>
    <w:p w14:paraId="6D745746" w14:textId="77777777" w:rsidR="0017262B" w:rsidRDefault="0017262B" w:rsidP="003773B9">
      <w:pPr>
        <w:rPr>
          <w:rFonts w:ascii="Palatino Linotype" w:eastAsia="Palatino Linotype" w:hAnsi="Palatino Linotype" w:cs="Palatino Linotype"/>
        </w:rPr>
      </w:pPr>
    </w:p>
    <w:p w14:paraId="2B5C015C" w14:textId="442EFAEE" w:rsidR="0017262B" w:rsidRPr="003773B9" w:rsidRDefault="0017262B" w:rsidP="003773B9">
      <w:pPr>
        <w:rPr>
          <w:rFonts w:ascii="Palatino Linotype" w:eastAsia="Palatino Linotype" w:hAnsi="Palatino Linotype" w:cs="Palatino Linotype"/>
          <w:highlight w:val="yellow"/>
        </w:rPr>
      </w:pPr>
      <w:r w:rsidRPr="52257339">
        <w:rPr>
          <w:rFonts w:ascii="Palatino Linotype" w:eastAsia="Palatino Linotype" w:hAnsi="Palatino Linotype" w:cs="Palatino Linotype"/>
          <w:highlight w:val="yellow"/>
        </w:rPr>
        <w:t>[NAME/SIGNATURE]</w:t>
      </w:r>
    </w:p>
    <w:p w14:paraId="3E2060C9" w14:textId="6533001F" w:rsidR="003773B9" w:rsidRDefault="003773B9">
      <w:pPr>
        <w:rPr>
          <w:rFonts w:ascii="Palatino Linotype" w:eastAsia="Palatino Linotype" w:hAnsi="Palatino Linotype" w:cs="Palatino Linotype"/>
        </w:rPr>
      </w:pPr>
      <w:r w:rsidRPr="52257339">
        <w:rPr>
          <w:rFonts w:ascii="Palatino Linotype" w:eastAsia="Palatino Linotype" w:hAnsi="Palatino Linotype" w:cs="Palatino Linotype"/>
        </w:rPr>
        <w:t xml:space="preserve"> </w:t>
      </w:r>
    </w:p>
    <w:p w14:paraId="7A7768BA" w14:textId="77777777" w:rsidR="003773B9" w:rsidRDefault="003773B9"/>
    <w:sectPr w:rsidR="00377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0E92"/>
    <w:multiLevelType w:val="hybridMultilevel"/>
    <w:tmpl w:val="43C0A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A489013"/>
    <w:multiLevelType w:val="hybridMultilevel"/>
    <w:tmpl w:val="FFFFFFFF"/>
    <w:lvl w:ilvl="0" w:tplc="023E745C">
      <w:start w:val="1"/>
      <w:numFmt w:val="bullet"/>
      <w:lvlText w:val="-"/>
      <w:lvlJc w:val="left"/>
      <w:pPr>
        <w:ind w:left="720" w:hanging="360"/>
      </w:pPr>
      <w:rPr>
        <w:rFonts w:ascii="Aptos" w:hAnsi="Aptos" w:hint="default"/>
      </w:rPr>
    </w:lvl>
    <w:lvl w:ilvl="1" w:tplc="4B5C6D6A">
      <w:start w:val="1"/>
      <w:numFmt w:val="bullet"/>
      <w:lvlText w:val="o"/>
      <w:lvlJc w:val="left"/>
      <w:pPr>
        <w:ind w:left="1440" w:hanging="360"/>
      </w:pPr>
      <w:rPr>
        <w:rFonts w:ascii="Courier New" w:hAnsi="Courier New" w:hint="default"/>
      </w:rPr>
    </w:lvl>
    <w:lvl w:ilvl="2" w:tplc="1B4C8A30">
      <w:start w:val="1"/>
      <w:numFmt w:val="bullet"/>
      <w:lvlText w:val=""/>
      <w:lvlJc w:val="left"/>
      <w:pPr>
        <w:ind w:left="2160" w:hanging="360"/>
      </w:pPr>
      <w:rPr>
        <w:rFonts w:ascii="Wingdings" w:hAnsi="Wingdings" w:hint="default"/>
      </w:rPr>
    </w:lvl>
    <w:lvl w:ilvl="3" w:tplc="F0B88140">
      <w:start w:val="1"/>
      <w:numFmt w:val="bullet"/>
      <w:lvlText w:val=""/>
      <w:lvlJc w:val="left"/>
      <w:pPr>
        <w:ind w:left="2880" w:hanging="360"/>
      </w:pPr>
      <w:rPr>
        <w:rFonts w:ascii="Symbol" w:hAnsi="Symbol" w:hint="default"/>
      </w:rPr>
    </w:lvl>
    <w:lvl w:ilvl="4" w:tplc="E9BEE3BC">
      <w:start w:val="1"/>
      <w:numFmt w:val="bullet"/>
      <w:lvlText w:val="o"/>
      <w:lvlJc w:val="left"/>
      <w:pPr>
        <w:ind w:left="3600" w:hanging="360"/>
      </w:pPr>
      <w:rPr>
        <w:rFonts w:ascii="Courier New" w:hAnsi="Courier New" w:hint="default"/>
      </w:rPr>
    </w:lvl>
    <w:lvl w:ilvl="5" w:tplc="5874E742">
      <w:start w:val="1"/>
      <w:numFmt w:val="bullet"/>
      <w:lvlText w:val=""/>
      <w:lvlJc w:val="left"/>
      <w:pPr>
        <w:ind w:left="4320" w:hanging="360"/>
      </w:pPr>
      <w:rPr>
        <w:rFonts w:ascii="Wingdings" w:hAnsi="Wingdings" w:hint="default"/>
      </w:rPr>
    </w:lvl>
    <w:lvl w:ilvl="6" w:tplc="6854F412">
      <w:start w:val="1"/>
      <w:numFmt w:val="bullet"/>
      <w:lvlText w:val=""/>
      <w:lvlJc w:val="left"/>
      <w:pPr>
        <w:ind w:left="5040" w:hanging="360"/>
      </w:pPr>
      <w:rPr>
        <w:rFonts w:ascii="Symbol" w:hAnsi="Symbol" w:hint="default"/>
      </w:rPr>
    </w:lvl>
    <w:lvl w:ilvl="7" w:tplc="DCEE20A2">
      <w:start w:val="1"/>
      <w:numFmt w:val="bullet"/>
      <w:lvlText w:val="o"/>
      <w:lvlJc w:val="left"/>
      <w:pPr>
        <w:ind w:left="5760" w:hanging="360"/>
      </w:pPr>
      <w:rPr>
        <w:rFonts w:ascii="Courier New" w:hAnsi="Courier New" w:hint="default"/>
      </w:rPr>
    </w:lvl>
    <w:lvl w:ilvl="8" w:tplc="59D0F4AE">
      <w:start w:val="1"/>
      <w:numFmt w:val="bullet"/>
      <w:lvlText w:val=""/>
      <w:lvlJc w:val="left"/>
      <w:pPr>
        <w:ind w:left="6480" w:hanging="360"/>
      </w:pPr>
      <w:rPr>
        <w:rFonts w:ascii="Wingdings" w:hAnsi="Wingdings" w:hint="default"/>
      </w:rPr>
    </w:lvl>
  </w:abstractNum>
  <w:num w:numId="1" w16cid:durableId="1815441515">
    <w:abstractNumId w:val="1"/>
  </w:num>
  <w:num w:numId="2" w16cid:durableId="60098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B9"/>
    <w:rsid w:val="00005062"/>
    <w:rsid w:val="00014314"/>
    <w:rsid w:val="00016AD8"/>
    <w:rsid w:val="00022C19"/>
    <w:rsid w:val="00023B97"/>
    <w:rsid w:val="00052945"/>
    <w:rsid w:val="00053AAF"/>
    <w:rsid w:val="0005611A"/>
    <w:rsid w:val="00067D24"/>
    <w:rsid w:val="00072706"/>
    <w:rsid w:val="000752DB"/>
    <w:rsid w:val="00087A08"/>
    <w:rsid w:val="000A0C98"/>
    <w:rsid w:val="000A62DB"/>
    <w:rsid w:val="000C1BF2"/>
    <w:rsid w:val="000C33AF"/>
    <w:rsid w:val="000C45B0"/>
    <w:rsid w:val="000E2609"/>
    <w:rsid w:val="000E2654"/>
    <w:rsid w:val="000E4967"/>
    <w:rsid w:val="000F01D7"/>
    <w:rsid w:val="000F222A"/>
    <w:rsid w:val="000F454B"/>
    <w:rsid w:val="001170CE"/>
    <w:rsid w:val="00122CB3"/>
    <w:rsid w:val="00130F8B"/>
    <w:rsid w:val="0013601F"/>
    <w:rsid w:val="0014086B"/>
    <w:rsid w:val="001411DB"/>
    <w:rsid w:val="00150C29"/>
    <w:rsid w:val="00152776"/>
    <w:rsid w:val="001566EE"/>
    <w:rsid w:val="00165483"/>
    <w:rsid w:val="001665A1"/>
    <w:rsid w:val="0017262B"/>
    <w:rsid w:val="001856DB"/>
    <w:rsid w:val="00195368"/>
    <w:rsid w:val="001A063C"/>
    <w:rsid w:val="001A0ECB"/>
    <w:rsid w:val="001C1F6B"/>
    <w:rsid w:val="001D253D"/>
    <w:rsid w:val="001D4BCB"/>
    <w:rsid w:val="001E34F3"/>
    <w:rsid w:val="001F5973"/>
    <w:rsid w:val="0020021C"/>
    <w:rsid w:val="00202D3F"/>
    <w:rsid w:val="00203E47"/>
    <w:rsid w:val="002140AD"/>
    <w:rsid w:val="0022121C"/>
    <w:rsid w:val="00237FF9"/>
    <w:rsid w:val="00244244"/>
    <w:rsid w:val="00247BB1"/>
    <w:rsid w:val="00255454"/>
    <w:rsid w:val="00255D20"/>
    <w:rsid w:val="002601D5"/>
    <w:rsid w:val="002601FA"/>
    <w:rsid w:val="0026240F"/>
    <w:rsid w:val="00263635"/>
    <w:rsid w:val="00267E52"/>
    <w:rsid w:val="002816A8"/>
    <w:rsid w:val="00290140"/>
    <w:rsid w:val="002938CA"/>
    <w:rsid w:val="00295AB4"/>
    <w:rsid w:val="0029784B"/>
    <w:rsid w:val="002B6303"/>
    <w:rsid w:val="002C1CAC"/>
    <w:rsid w:val="002C6189"/>
    <w:rsid w:val="002D451F"/>
    <w:rsid w:val="002D4ED7"/>
    <w:rsid w:val="002D524A"/>
    <w:rsid w:val="002D7051"/>
    <w:rsid w:val="002E09FE"/>
    <w:rsid w:val="002F0DCB"/>
    <w:rsid w:val="002F6077"/>
    <w:rsid w:val="00310533"/>
    <w:rsid w:val="00312696"/>
    <w:rsid w:val="00315F7D"/>
    <w:rsid w:val="00317C51"/>
    <w:rsid w:val="0032764E"/>
    <w:rsid w:val="00337E6D"/>
    <w:rsid w:val="003465AB"/>
    <w:rsid w:val="00350AFD"/>
    <w:rsid w:val="00353677"/>
    <w:rsid w:val="00363273"/>
    <w:rsid w:val="0036783E"/>
    <w:rsid w:val="00370C81"/>
    <w:rsid w:val="003724C3"/>
    <w:rsid w:val="00372725"/>
    <w:rsid w:val="00376A48"/>
    <w:rsid w:val="003773B9"/>
    <w:rsid w:val="00382B2F"/>
    <w:rsid w:val="00382E1D"/>
    <w:rsid w:val="00394729"/>
    <w:rsid w:val="003A320B"/>
    <w:rsid w:val="003A53A0"/>
    <w:rsid w:val="003A5C86"/>
    <w:rsid w:val="003B092C"/>
    <w:rsid w:val="003B12C8"/>
    <w:rsid w:val="003B145B"/>
    <w:rsid w:val="003B1C64"/>
    <w:rsid w:val="003B3006"/>
    <w:rsid w:val="003B5939"/>
    <w:rsid w:val="003C121E"/>
    <w:rsid w:val="003D6666"/>
    <w:rsid w:val="003F7BE6"/>
    <w:rsid w:val="00404B1B"/>
    <w:rsid w:val="00406DCD"/>
    <w:rsid w:val="004149C4"/>
    <w:rsid w:val="00425845"/>
    <w:rsid w:val="00427328"/>
    <w:rsid w:val="00436CA0"/>
    <w:rsid w:val="00436CE8"/>
    <w:rsid w:val="0044446E"/>
    <w:rsid w:val="00453A16"/>
    <w:rsid w:val="00455755"/>
    <w:rsid w:val="00462F8F"/>
    <w:rsid w:val="004654B6"/>
    <w:rsid w:val="004826BE"/>
    <w:rsid w:val="004941C9"/>
    <w:rsid w:val="004A20F4"/>
    <w:rsid w:val="004C0269"/>
    <w:rsid w:val="004D668E"/>
    <w:rsid w:val="00503B38"/>
    <w:rsid w:val="00507B1C"/>
    <w:rsid w:val="00513992"/>
    <w:rsid w:val="00517F3C"/>
    <w:rsid w:val="005264EB"/>
    <w:rsid w:val="00536C7D"/>
    <w:rsid w:val="00565C70"/>
    <w:rsid w:val="00576881"/>
    <w:rsid w:val="00587B9C"/>
    <w:rsid w:val="00593A51"/>
    <w:rsid w:val="00595358"/>
    <w:rsid w:val="005A63FD"/>
    <w:rsid w:val="005B0198"/>
    <w:rsid w:val="005B0841"/>
    <w:rsid w:val="005C1283"/>
    <w:rsid w:val="005C353C"/>
    <w:rsid w:val="005C3D83"/>
    <w:rsid w:val="005C7F7D"/>
    <w:rsid w:val="005D0301"/>
    <w:rsid w:val="005D1AE1"/>
    <w:rsid w:val="00617ABF"/>
    <w:rsid w:val="00625E5B"/>
    <w:rsid w:val="00627D79"/>
    <w:rsid w:val="0064212F"/>
    <w:rsid w:val="00644039"/>
    <w:rsid w:val="00647ED9"/>
    <w:rsid w:val="00651064"/>
    <w:rsid w:val="00661748"/>
    <w:rsid w:val="00677985"/>
    <w:rsid w:val="00680B24"/>
    <w:rsid w:val="00697D9C"/>
    <w:rsid w:val="006A33B5"/>
    <w:rsid w:val="006A3AF9"/>
    <w:rsid w:val="006A598B"/>
    <w:rsid w:val="006A5D9C"/>
    <w:rsid w:val="006B0943"/>
    <w:rsid w:val="006B0ABE"/>
    <w:rsid w:val="006B19BF"/>
    <w:rsid w:val="006D0612"/>
    <w:rsid w:val="006D1804"/>
    <w:rsid w:val="006D219B"/>
    <w:rsid w:val="006D334A"/>
    <w:rsid w:val="006E3898"/>
    <w:rsid w:val="006F20EB"/>
    <w:rsid w:val="00701FB8"/>
    <w:rsid w:val="00704DE5"/>
    <w:rsid w:val="0070776C"/>
    <w:rsid w:val="007139D8"/>
    <w:rsid w:val="007165DF"/>
    <w:rsid w:val="00717E64"/>
    <w:rsid w:val="007236F6"/>
    <w:rsid w:val="00727ED2"/>
    <w:rsid w:val="0073027E"/>
    <w:rsid w:val="0073161F"/>
    <w:rsid w:val="0073233C"/>
    <w:rsid w:val="007407F0"/>
    <w:rsid w:val="00743B83"/>
    <w:rsid w:val="007507B5"/>
    <w:rsid w:val="00754DB9"/>
    <w:rsid w:val="00766214"/>
    <w:rsid w:val="00780B28"/>
    <w:rsid w:val="00795891"/>
    <w:rsid w:val="007A434D"/>
    <w:rsid w:val="007A462F"/>
    <w:rsid w:val="007B3BFF"/>
    <w:rsid w:val="007B75F8"/>
    <w:rsid w:val="007C0604"/>
    <w:rsid w:val="007D47EF"/>
    <w:rsid w:val="007D557D"/>
    <w:rsid w:val="007D5C29"/>
    <w:rsid w:val="007D75CD"/>
    <w:rsid w:val="007F2421"/>
    <w:rsid w:val="007F27C4"/>
    <w:rsid w:val="007F2D64"/>
    <w:rsid w:val="007F3529"/>
    <w:rsid w:val="00807D36"/>
    <w:rsid w:val="00813D6B"/>
    <w:rsid w:val="0082134E"/>
    <w:rsid w:val="00821866"/>
    <w:rsid w:val="00822459"/>
    <w:rsid w:val="00824A3D"/>
    <w:rsid w:val="00825EAD"/>
    <w:rsid w:val="00827D0C"/>
    <w:rsid w:val="00831542"/>
    <w:rsid w:val="00833538"/>
    <w:rsid w:val="0083362E"/>
    <w:rsid w:val="00840F98"/>
    <w:rsid w:val="00841BE9"/>
    <w:rsid w:val="008510F6"/>
    <w:rsid w:val="00854151"/>
    <w:rsid w:val="00861636"/>
    <w:rsid w:val="00864EC1"/>
    <w:rsid w:val="00867CB1"/>
    <w:rsid w:val="0087152E"/>
    <w:rsid w:val="00883CD1"/>
    <w:rsid w:val="0088748E"/>
    <w:rsid w:val="00887EAE"/>
    <w:rsid w:val="00890901"/>
    <w:rsid w:val="00892B8C"/>
    <w:rsid w:val="00897488"/>
    <w:rsid w:val="008979B3"/>
    <w:rsid w:val="008A50A4"/>
    <w:rsid w:val="008B6152"/>
    <w:rsid w:val="008C1951"/>
    <w:rsid w:val="008C3F5D"/>
    <w:rsid w:val="008D2F28"/>
    <w:rsid w:val="008E06F5"/>
    <w:rsid w:val="008E4D09"/>
    <w:rsid w:val="008E5662"/>
    <w:rsid w:val="008E5672"/>
    <w:rsid w:val="008E6FDA"/>
    <w:rsid w:val="008E7424"/>
    <w:rsid w:val="008F57FA"/>
    <w:rsid w:val="009051BE"/>
    <w:rsid w:val="00906728"/>
    <w:rsid w:val="00912BFD"/>
    <w:rsid w:val="0092205D"/>
    <w:rsid w:val="00933713"/>
    <w:rsid w:val="00936743"/>
    <w:rsid w:val="0093780F"/>
    <w:rsid w:val="0094464A"/>
    <w:rsid w:val="00950300"/>
    <w:rsid w:val="00962A1E"/>
    <w:rsid w:val="00967048"/>
    <w:rsid w:val="009706A2"/>
    <w:rsid w:val="0097353A"/>
    <w:rsid w:val="00974939"/>
    <w:rsid w:val="009856FC"/>
    <w:rsid w:val="00993A86"/>
    <w:rsid w:val="009B71CE"/>
    <w:rsid w:val="009B77C0"/>
    <w:rsid w:val="009C4786"/>
    <w:rsid w:val="009C5404"/>
    <w:rsid w:val="009D22A3"/>
    <w:rsid w:val="009D24B8"/>
    <w:rsid w:val="009D50F2"/>
    <w:rsid w:val="009F13EB"/>
    <w:rsid w:val="009F6934"/>
    <w:rsid w:val="00A01A3D"/>
    <w:rsid w:val="00A079C3"/>
    <w:rsid w:val="00A12308"/>
    <w:rsid w:val="00A13FB8"/>
    <w:rsid w:val="00A1619F"/>
    <w:rsid w:val="00A33F18"/>
    <w:rsid w:val="00A55FCC"/>
    <w:rsid w:val="00A5677D"/>
    <w:rsid w:val="00A603D2"/>
    <w:rsid w:val="00A679A4"/>
    <w:rsid w:val="00A76A91"/>
    <w:rsid w:val="00A98679"/>
    <w:rsid w:val="00AB3453"/>
    <w:rsid w:val="00AC113F"/>
    <w:rsid w:val="00AC225E"/>
    <w:rsid w:val="00AC65DA"/>
    <w:rsid w:val="00AD2EA9"/>
    <w:rsid w:val="00AD40A8"/>
    <w:rsid w:val="00AF5926"/>
    <w:rsid w:val="00AF5D26"/>
    <w:rsid w:val="00B040E3"/>
    <w:rsid w:val="00B13135"/>
    <w:rsid w:val="00B21635"/>
    <w:rsid w:val="00B3783A"/>
    <w:rsid w:val="00B37A86"/>
    <w:rsid w:val="00B42D03"/>
    <w:rsid w:val="00B42D6A"/>
    <w:rsid w:val="00B5799B"/>
    <w:rsid w:val="00B71A09"/>
    <w:rsid w:val="00B80AFA"/>
    <w:rsid w:val="00B82C62"/>
    <w:rsid w:val="00B83009"/>
    <w:rsid w:val="00BA3416"/>
    <w:rsid w:val="00BA6904"/>
    <w:rsid w:val="00BB6492"/>
    <w:rsid w:val="00BC3F3C"/>
    <w:rsid w:val="00BC6BBB"/>
    <w:rsid w:val="00BD06D0"/>
    <w:rsid w:val="00BD23A4"/>
    <w:rsid w:val="00BD4676"/>
    <w:rsid w:val="00BD5C73"/>
    <w:rsid w:val="00BE08F6"/>
    <w:rsid w:val="00C11BB6"/>
    <w:rsid w:val="00C15A14"/>
    <w:rsid w:val="00C1635B"/>
    <w:rsid w:val="00C23520"/>
    <w:rsid w:val="00C3110C"/>
    <w:rsid w:val="00C32F79"/>
    <w:rsid w:val="00C338E1"/>
    <w:rsid w:val="00C344FF"/>
    <w:rsid w:val="00C3725C"/>
    <w:rsid w:val="00C374F1"/>
    <w:rsid w:val="00C46902"/>
    <w:rsid w:val="00C52FDA"/>
    <w:rsid w:val="00C604EC"/>
    <w:rsid w:val="00C65F0E"/>
    <w:rsid w:val="00C660D2"/>
    <w:rsid w:val="00C80899"/>
    <w:rsid w:val="00C8172C"/>
    <w:rsid w:val="00C824EB"/>
    <w:rsid w:val="00C9115A"/>
    <w:rsid w:val="00CA161E"/>
    <w:rsid w:val="00CA7315"/>
    <w:rsid w:val="00CB2B2E"/>
    <w:rsid w:val="00CC1987"/>
    <w:rsid w:val="00CC3AF9"/>
    <w:rsid w:val="00CC46A8"/>
    <w:rsid w:val="00CD2963"/>
    <w:rsid w:val="00CF3969"/>
    <w:rsid w:val="00D104AF"/>
    <w:rsid w:val="00D22360"/>
    <w:rsid w:val="00D310BC"/>
    <w:rsid w:val="00D32BE3"/>
    <w:rsid w:val="00D357EC"/>
    <w:rsid w:val="00D42435"/>
    <w:rsid w:val="00D52361"/>
    <w:rsid w:val="00D5757E"/>
    <w:rsid w:val="00D61041"/>
    <w:rsid w:val="00D73532"/>
    <w:rsid w:val="00D964B4"/>
    <w:rsid w:val="00DA344B"/>
    <w:rsid w:val="00DB216E"/>
    <w:rsid w:val="00DB3469"/>
    <w:rsid w:val="00DB38DE"/>
    <w:rsid w:val="00DC4675"/>
    <w:rsid w:val="00DD21CB"/>
    <w:rsid w:val="00DE0D8C"/>
    <w:rsid w:val="00DE3B05"/>
    <w:rsid w:val="00DE4737"/>
    <w:rsid w:val="00E00552"/>
    <w:rsid w:val="00E00755"/>
    <w:rsid w:val="00E02E2F"/>
    <w:rsid w:val="00E21BA7"/>
    <w:rsid w:val="00E21C9E"/>
    <w:rsid w:val="00E30712"/>
    <w:rsid w:val="00E31489"/>
    <w:rsid w:val="00E31EED"/>
    <w:rsid w:val="00E42B4C"/>
    <w:rsid w:val="00E4338F"/>
    <w:rsid w:val="00E4346F"/>
    <w:rsid w:val="00E4608E"/>
    <w:rsid w:val="00E46766"/>
    <w:rsid w:val="00E51716"/>
    <w:rsid w:val="00E63225"/>
    <w:rsid w:val="00E67714"/>
    <w:rsid w:val="00E853DC"/>
    <w:rsid w:val="00E874A1"/>
    <w:rsid w:val="00E92731"/>
    <w:rsid w:val="00E9655B"/>
    <w:rsid w:val="00E96E28"/>
    <w:rsid w:val="00EA49FB"/>
    <w:rsid w:val="00EB3732"/>
    <w:rsid w:val="00EB495E"/>
    <w:rsid w:val="00EB6B0B"/>
    <w:rsid w:val="00EC0511"/>
    <w:rsid w:val="00EC6BE5"/>
    <w:rsid w:val="00ED2E18"/>
    <w:rsid w:val="00EE0E8C"/>
    <w:rsid w:val="00EE2646"/>
    <w:rsid w:val="00EE2CBA"/>
    <w:rsid w:val="00EE2D9B"/>
    <w:rsid w:val="00EE43D4"/>
    <w:rsid w:val="00EE486E"/>
    <w:rsid w:val="00EE679A"/>
    <w:rsid w:val="00EE7BF6"/>
    <w:rsid w:val="00EF4397"/>
    <w:rsid w:val="00EF638B"/>
    <w:rsid w:val="00F005B5"/>
    <w:rsid w:val="00F11BE4"/>
    <w:rsid w:val="00F15E42"/>
    <w:rsid w:val="00F20454"/>
    <w:rsid w:val="00F278B3"/>
    <w:rsid w:val="00F3079F"/>
    <w:rsid w:val="00F31D1F"/>
    <w:rsid w:val="00F32CF7"/>
    <w:rsid w:val="00F3363D"/>
    <w:rsid w:val="00F47AFA"/>
    <w:rsid w:val="00F55B79"/>
    <w:rsid w:val="00F57ACE"/>
    <w:rsid w:val="00F61D7F"/>
    <w:rsid w:val="00F80D8F"/>
    <w:rsid w:val="00F83E5A"/>
    <w:rsid w:val="00F85D92"/>
    <w:rsid w:val="00FA6FE7"/>
    <w:rsid w:val="00FA76E5"/>
    <w:rsid w:val="00FB3777"/>
    <w:rsid w:val="00FC2D92"/>
    <w:rsid w:val="00FC3B54"/>
    <w:rsid w:val="00FC530A"/>
    <w:rsid w:val="00FC6884"/>
    <w:rsid w:val="00FD441E"/>
    <w:rsid w:val="00FD7920"/>
    <w:rsid w:val="00FE229E"/>
    <w:rsid w:val="00FF2411"/>
    <w:rsid w:val="00FF621B"/>
    <w:rsid w:val="02FD57AC"/>
    <w:rsid w:val="03A2D1D0"/>
    <w:rsid w:val="03DD19D9"/>
    <w:rsid w:val="0424D98D"/>
    <w:rsid w:val="04E3D8B5"/>
    <w:rsid w:val="05F8F7CE"/>
    <w:rsid w:val="06B6A617"/>
    <w:rsid w:val="09273579"/>
    <w:rsid w:val="0A3F8D04"/>
    <w:rsid w:val="0B52B9C9"/>
    <w:rsid w:val="0C18CAF7"/>
    <w:rsid w:val="0D4F9CE8"/>
    <w:rsid w:val="0D571EB5"/>
    <w:rsid w:val="0E173A41"/>
    <w:rsid w:val="0E840356"/>
    <w:rsid w:val="0EC5D3F1"/>
    <w:rsid w:val="0ED4E2A9"/>
    <w:rsid w:val="0F5D7EFD"/>
    <w:rsid w:val="0F7EEC7D"/>
    <w:rsid w:val="1066624D"/>
    <w:rsid w:val="10D4B115"/>
    <w:rsid w:val="11522446"/>
    <w:rsid w:val="116CA603"/>
    <w:rsid w:val="13E6ECA5"/>
    <w:rsid w:val="14984015"/>
    <w:rsid w:val="152E7BDD"/>
    <w:rsid w:val="154CBDD1"/>
    <w:rsid w:val="163842DA"/>
    <w:rsid w:val="17273D7F"/>
    <w:rsid w:val="17CCB6D3"/>
    <w:rsid w:val="17F0467B"/>
    <w:rsid w:val="18584B02"/>
    <w:rsid w:val="18A89D7D"/>
    <w:rsid w:val="192E3A52"/>
    <w:rsid w:val="19727B5C"/>
    <w:rsid w:val="19923AF0"/>
    <w:rsid w:val="19A7A43F"/>
    <w:rsid w:val="1A0F5745"/>
    <w:rsid w:val="1B35323C"/>
    <w:rsid w:val="1CB9E582"/>
    <w:rsid w:val="1CFBCB4D"/>
    <w:rsid w:val="1D67BBCE"/>
    <w:rsid w:val="1DC67B4F"/>
    <w:rsid w:val="1E0B5DC1"/>
    <w:rsid w:val="1E998284"/>
    <w:rsid w:val="1E9A6C2C"/>
    <w:rsid w:val="1EDFFC05"/>
    <w:rsid w:val="1F3A3E87"/>
    <w:rsid w:val="1F643319"/>
    <w:rsid w:val="1F8BD5F9"/>
    <w:rsid w:val="1FF696B9"/>
    <w:rsid w:val="1FFC649C"/>
    <w:rsid w:val="2142C536"/>
    <w:rsid w:val="23D42D6E"/>
    <w:rsid w:val="24708538"/>
    <w:rsid w:val="24928C36"/>
    <w:rsid w:val="26392BB7"/>
    <w:rsid w:val="29E93AF0"/>
    <w:rsid w:val="2A53B575"/>
    <w:rsid w:val="2A7E8A92"/>
    <w:rsid w:val="2ACD1E6B"/>
    <w:rsid w:val="2CB962C9"/>
    <w:rsid w:val="2D7C21E9"/>
    <w:rsid w:val="2E53F079"/>
    <w:rsid w:val="2F88A89C"/>
    <w:rsid w:val="3002E14C"/>
    <w:rsid w:val="302D2E08"/>
    <w:rsid w:val="30354B0A"/>
    <w:rsid w:val="30DCBD1F"/>
    <w:rsid w:val="31B6570C"/>
    <w:rsid w:val="323325C3"/>
    <w:rsid w:val="32AC963C"/>
    <w:rsid w:val="32F320CD"/>
    <w:rsid w:val="349B563B"/>
    <w:rsid w:val="35666D44"/>
    <w:rsid w:val="35959C79"/>
    <w:rsid w:val="359F29EA"/>
    <w:rsid w:val="35CF1CD0"/>
    <w:rsid w:val="36CC7F84"/>
    <w:rsid w:val="3791D64C"/>
    <w:rsid w:val="37F926A3"/>
    <w:rsid w:val="3868E27F"/>
    <w:rsid w:val="39296C20"/>
    <w:rsid w:val="3B270A91"/>
    <w:rsid w:val="3B37A0F1"/>
    <w:rsid w:val="3BABFD91"/>
    <w:rsid w:val="3C4544FA"/>
    <w:rsid w:val="3C9DC2FC"/>
    <w:rsid w:val="3CAF42D5"/>
    <w:rsid w:val="3CD5AF50"/>
    <w:rsid w:val="3D406BB9"/>
    <w:rsid w:val="3D50BA69"/>
    <w:rsid w:val="3D736AAA"/>
    <w:rsid w:val="3D9EAAB9"/>
    <w:rsid w:val="3DAC6713"/>
    <w:rsid w:val="3DC8A18E"/>
    <w:rsid w:val="3DD8235F"/>
    <w:rsid w:val="3E2E4EDB"/>
    <w:rsid w:val="3E66520B"/>
    <w:rsid w:val="418AE760"/>
    <w:rsid w:val="419B9D37"/>
    <w:rsid w:val="4207C17B"/>
    <w:rsid w:val="428D777F"/>
    <w:rsid w:val="432F2187"/>
    <w:rsid w:val="4388BD5B"/>
    <w:rsid w:val="43B6C8C9"/>
    <w:rsid w:val="44E69198"/>
    <w:rsid w:val="45DBD684"/>
    <w:rsid w:val="4698A330"/>
    <w:rsid w:val="46DABCD9"/>
    <w:rsid w:val="4791A9D5"/>
    <w:rsid w:val="48D3EC6A"/>
    <w:rsid w:val="4902C414"/>
    <w:rsid w:val="49152AF2"/>
    <w:rsid w:val="49303B9A"/>
    <w:rsid w:val="4A69D994"/>
    <w:rsid w:val="4CA8DDB4"/>
    <w:rsid w:val="4D8898AF"/>
    <w:rsid w:val="4F0EB019"/>
    <w:rsid w:val="4F260F2E"/>
    <w:rsid w:val="4F3A0CD7"/>
    <w:rsid w:val="4F8543A3"/>
    <w:rsid w:val="510B8A08"/>
    <w:rsid w:val="51242988"/>
    <w:rsid w:val="52257339"/>
    <w:rsid w:val="52F521C9"/>
    <w:rsid w:val="535EF80B"/>
    <w:rsid w:val="549253B1"/>
    <w:rsid w:val="54B71423"/>
    <w:rsid w:val="56BEE986"/>
    <w:rsid w:val="5825FA3C"/>
    <w:rsid w:val="585FFD0B"/>
    <w:rsid w:val="5A35C441"/>
    <w:rsid w:val="5C0F4911"/>
    <w:rsid w:val="5C33DF5F"/>
    <w:rsid w:val="5C5BFDBF"/>
    <w:rsid w:val="5C60C8AB"/>
    <w:rsid w:val="5D86FB5B"/>
    <w:rsid w:val="5D8B21DC"/>
    <w:rsid w:val="5E3D9974"/>
    <w:rsid w:val="5ECC300B"/>
    <w:rsid w:val="5F4B5FE4"/>
    <w:rsid w:val="5FA9D4D1"/>
    <w:rsid w:val="602C2805"/>
    <w:rsid w:val="60EDB0C4"/>
    <w:rsid w:val="61B3640C"/>
    <w:rsid w:val="62ADBDB6"/>
    <w:rsid w:val="63EE599B"/>
    <w:rsid w:val="64B49DFD"/>
    <w:rsid w:val="6527989B"/>
    <w:rsid w:val="6535E6B9"/>
    <w:rsid w:val="6574597D"/>
    <w:rsid w:val="6582F08E"/>
    <w:rsid w:val="66707170"/>
    <w:rsid w:val="66C2DC9B"/>
    <w:rsid w:val="66EE6287"/>
    <w:rsid w:val="678DDA66"/>
    <w:rsid w:val="6952F410"/>
    <w:rsid w:val="69C012BE"/>
    <w:rsid w:val="6A1D8C43"/>
    <w:rsid w:val="6A7F1DB1"/>
    <w:rsid w:val="6C261681"/>
    <w:rsid w:val="6CB1618E"/>
    <w:rsid w:val="6CC0396A"/>
    <w:rsid w:val="6D19A9B6"/>
    <w:rsid w:val="7025A21B"/>
    <w:rsid w:val="705E185B"/>
    <w:rsid w:val="70B4DF43"/>
    <w:rsid w:val="715F62BD"/>
    <w:rsid w:val="7230278F"/>
    <w:rsid w:val="72DCF64E"/>
    <w:rsid w:val="72FB2E4A"/>
    <w:rsid w:val="751A2B77"/>
    <w:rsid w:val="757A411E"/>
    <w:rsid w:val="77CF2EB4"/>
    <w:rsid w:val="784C62CC"/>
    <w:rsid w:val="7898E003"/>
    <w:rsid w:val="79038A6B"/>
    <w:rsid w:val="79ABA48B"/>
    <w:rsid w:val="79C6417D"/>
    <w:rsid w:val="7A837E1E"/>
    <w:rsid w:val="7BDCF86B"/>
    <w:rsid w:val="7CD8247A"/>
    <w:rsid w:val="7CFAE51C"/>
    <w:rsid w:val="7E04F969"/>
    <w:rsid w:val="7EA64BB2"/>
    <w:rsid w:val="7FC8803B"/>
    <w:rsid w:val="7FEE3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E12D"/>
  <w15:chartTrackingRefBased/>
  <w15:docId w15:val="{FEAB2E89-9262-459A-B0DD-6F39CDD5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3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3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3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3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3B9"/>
    <w:rPr>
      <w:rFonts w:eastAsiaTheme="majorEastAsia" w:cstheme="majorBidi"/>
      <w:color w:val="272727" w:themeColor="text1" w:themeTint="D8"/>
    </w:rPr>
  </w:style>
  <w:style w:type="paragraph" w:styleId="Title">
    <w:name w:val="Title"/>
    <w:basedOn w:val="Normal"/>
    <w:next w:val="Normal"/>
    <w:link w:val="TitleChar"/>
    <w:uiPriority w:val="10"/>
    <w:qFormat/>
    <w:rsid w:val="003773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3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3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73B9"/>
    <w:rPr>
      <w:i/>
      <w:iCs/>
      <w:color w:val="404040" w:themeColor="text1" w:themeTint="BF"/>
    </w:rPr>
  </w:style>
  <w:style w:type="paragraph" w:styleId="ListParagraph">
    <w:name w:val="List Paragraph"/>
    <w:basedOn w:val="Normal"/>
    <w:uiPriority w:val="34"/>
    <w:qFormat/>
    <w:rsid w:val="003773B9"/>
    <w:pPr>
      <w:ind w:left="720"/>
      <w:contextualSpacing/>
    </w:pPr>
  </w:style>
  <w:style w:type="character" w:styleId="IntenseEmphasis">
    <w:name w:val="Intense Emphasis"/>
    <w:basedOn w:val="DefaultParagraphFont"/>
    <w:uiPriority w:val="21"/>
    <w:qFormat/>
    <w:rsid w:val="003773B9"/>
    <w:rPr>
      <w:i/>
      <w:iCs/>
      <w:color w:val="0F4761" w:themeColor="accent1" w:themeShade="BF"/>
    </w:rPr>
  </w:style>
  <w:style w:type="paragraph" w:styleId="IntenseQuote">
    <w:name w:val="Intense Quote"/>
    <w:basedOn w:val="Normal"/>
    <w:next w:val="Normal"/>
    <w:link w:val="IntenseQuoteChar"/>
    <w:uiPriority w:val="30"/>
    <w:qFormat/>
    <w:rsid w:val="00377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3B9"/>
    <w:rPr>
      <w:i/>
      <w:iCs/>
      <w:color w:val="0F4761" w:themeColor="accent1" w:themeShade="BF"/>
    </w:rPr>
  </w:style>
  <w:style w:type="character" w:styleId="IntenseReference">
    <w:name w:val="Intense Reference"/>
    <w:basedOn w:val="DefaultParagraphFont"/>
    <w:uiPriority w:val="32"/>
    <w:qFormat/>
    <w:rsid w:val="003773B9"/>
    <w:rPr>
      <w:b/>
      <w:bCs/>
      <w:smallCaps/>
      <w:color w:val="0F4761" w:themeColor="accent1" w:themeShade="BF"/>
      <w:spacing w:val="5"/>
    </w:rPr>
  </w:style>
  <w:style w:type="character" w:styleId="Hyperlink">
    <w:name w:val="Hyperlink"/>
    <w:basedOn w:val="DefaultParagraphFont"/>
    <w:uiPriority w:val="99"/>
    <w:unhideWhenUsed/>
    <w:rsid w:val="003773B9"/>
    <w:rPr>
      <w:color w:val="467886" w:themeColor="hyperlink"/>
      <w:u w:val="single"/>
    </w:rPr>
  </w:style>
  <w:style w:type="character" w:styleId="UnresolvedMention">
    <w:name w:val="Unresolved Mention"/>
    <w:basedOn w:val="DefaultParagraphFont"/>
    <w:uiPriority w:val="99"/>
    <w:semiHidden/>
    <w:unhideWhenUsed/>
    <w:rsid w:val="003773B9"/>
    <w:rPr>
      <w:color w:val="605E5C"/>
      <w:shd w:val="clear" w:color="auto" w:fill="E1DFDD"/>
    </w:rPr>
  </w:style>
  <w:style w:type="character" w:styleId="CommentReference">
    <w:name w:val="annotation reference"/>
    <w:basedOn w:val="DefaultParagraphFont"/>
    <w:uiPriority w:val="99"/>
    <w:semiHidden/>
    <w:unhideWhenUsed/>
    <w:rsid w:val="001F5973"/>
    <w:rPr>
      <w:sz w:val="16"/>
      <w:szCs w:val="16"/>
    </w:rPr>
  </w:style>
  <w:style w:type="paragraph" w:styleId="CommentText">
    <w:name w:val="annotation text"/>
    <w:basedOn w:val="Normal"/>
    <w:link w:val="CommentTextChar"/>
    <w:uiPriority w:val="99"/>
    <w:unhideWhenUsed/>
    <w:rsid w:val="001F5973"/>
    <w:rPr>
      <w:sz w:val="20"/>
      <w:szCs w:val="20"/>
    </w:rPr>
  </w:style>
  <w:style w:type="character" w:customStyle="1" w:styleId="CommentTextChar">
    <w:name w:val="Comment Text Char"/>
    <w:basedOn w:val="DefaultParagraphFont"/>
    <w:link w:val="CommentText"/>
    <w:uiPriority w:val="99"/>
    <w:rsid w:val="001F5973"/>
    <w:rPr>
      <w:sz w:val="20"/>
      <w:szCs w:val="20"/>
    </w:rPr>
  </w:style>
  <w:style w:type="paragraph" w:styleId="CommentSubject">
    <w:name w:val="annotation subject"/>
    <w:basedOn w:val="CommentText"/>
    <w:next w:val="CommentText"/>
    <w:link w:val="CommentSubjectChar"/>
    <w:uiPriority w:val="99"/>
    <w:semiHidden/>
    <w:unhideWhenUsed/>
    <w:rsid w:val="001F5973"/>
    <w:rPr>
      <w:b/>
      <w:bCs/>
    </w:rPr>
  </w:style>
  <w:style w:type="character" w:customStyle="1" w:styleId="CommentSubjectChar">
    <w:name w:val="Comment Subject Char"/>
    <w:basedOn w:val="CommentTextChar"/>
    <w:link w:val="CommentSubject"/>
    <w:uiPriority w:val="99"/>
    <w:semiHidden/>
    <w:rsid w:val="001F5973"/>
    <w:rPr>
      <w:b/>
      <w:bCs/>
      <w:sz w:val="20"/>
      <w:szCs w:val="20"/>
    </w:rPr>
  </w:style>
  <w:style w:type="character" w:styleId="FollowedHyperlink">
    <w:name w:val="FollowedHyperlink"/>
    <w:basedOn w:val="DefaultParagraphFont"/>
    <w:uiPriority w:val="99"/>
    <w:semiHidden/>
    <w:unhideWhenUsed/>
    <w:rsid w:val="00453A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sard.parliament.uk/commons/2025-12-02/debates/35A0DBE7-1ABC-44B5-A3EA-0B3BA8C2E488/CriminalCourtRefor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arcouncil.org.uk/policy-representation/work-in-parliament/leveson-criminal-courts-review.html" TargetMode="External"/><Relationship Id="rId4" Type="http://schemas.openxmlformats.org/officeDocument/2006/relationships/numbering" Target="numbering.xml"/><Relationship Id="rId9" Type="http://schemas.openxmlformats.org/officeDocument/2006/relationships/hyperlink" Target="https://hansard.parliament.uk/commons/2025-12-02/debates/35A0DBE7-1ABC-44B5-A3EA-0B3BA8C2E488/CriminalCourt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BCF7931555248BC368BE572D41B23" ma:contentTypeVersion="3" ma:contentTypeDescription="Create a new document." ma:contentTypeScope="" ma:versionID="b19aed4ab751caa2e147fa73d9dc0c23">
  <xsd:schema xmlns:xsd="http://www.w3.org/2001/XMLSchema" xmlns:xs="http://www.w3.org/2001/XMLSchema" xmlns:p="http://schemas.microsoft.com/office/2006/metadata/properties" xmlns:ns2="4637399b-8766-482e-9063-91ea37efae44" targetNamespace="http://schemas.microsoft.com/office/2006/metadata/properties" ma:root="true" ma:fieldsID="b1eb86a1ce32d5f5ec90211888d322f2" ns2:_="">
    <xsd:import namespace="4637399b-8766-482e-9063-91ea37efae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7399b-8766-482e-9063-91ea37efa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A3DAE-50C6-4B7F-B083-1E6B1C502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B1743-1776-4800-BD5E-3EED9EE6BB22}">
  <ds:schemaRefs>
    <ds:schemaRef ds:uri="http://schemas.microsoft.com/sharepoint/v3/contenttype/forms"/>
  </ds:schemaRefs>
</ds:datastoreItem>
</file>

<file path=customXml/itemProps3.xml><?xml version="1.0" encoding="utf-8"?>
<ds:datastoreItem xmlns:ds="http://schemas.openxmlformats.org/officeDocument/2006/customXml" ds:itemID="{A7662F78-C41D-4AEC-A2A0-D79B176BC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7399b-8766-482e-9063-91ea37efa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2047</Characters>
  <Application>Microsoft Office Word</Application>
  <DocSecurity>4</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Burnell</dc:creator>
  <cp:keywords/>
  <dc:description/>
  <cp:lastModifiedBy>Rhiannon Du Cann</cp:lastModifiedBy>
  <cp:revision>2</cp:revision>
  <dcterms:created xsi:type="dcterms:W3CDTF">2025-12-05T12:28:00Z</dcterms:created>
  <dcterms:modified xsi:type="dcterms:W3CDTF">2025-12-05T12:28:00Z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0x0101004B6BCF7931555248BC368BE572D41B23</vt:lpwstr>
  </property>
</Properties>
</file>